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3FAB9" w14:textId="2028BDFA" w:rsidR="005C1FF4" w:rsidRPr="00360B1A" w:rsidRDefault="005C1FF4" w:rsidP="00360B1A">
      <w:pPr>
        <w:pStyle w:val="Naslov"/>
        <w:jc w:val="center"/>
        <w:rPr>
          <w:rFonts w:ascii="Arial" w:hAnsi="Arial" w:cs="Arial"/>
          <w:b/>
          <w:bCs/>
          <w:sz w:val="22"/>
          <w:szCs w:val="22"/>
        </w:rPr>
      </w:pPr>
      <w:r w:rsidRPr="00360B1A">
        <w:rPr>
          <w:rFonts w:ascii="Arial" w:hAnsi="Arial" w:cs="Arial"/>
          <w:b/>
          <w:bCs/>
          <w:sz w:val="22"/>
          <w:szCs w:val="22"/>
        </w:rPr>
        <w:t xml:space="preserve">PRIJAVA NA JAVNI </w:t>
      </w:r>
      <w:r w:rsidR="00360B1A" w:rsidRPr="00360B1A">
        <w:rPr>
          <w:rFonts w:ascii="Arial" w:hAnsi="Arial" w:cs="Arial"/>
          <w:b/>
          <w:bCs/>
          <w:sz w:val="22"/>
          <w:szCs w:val="22"/>
        </w:rPr>
        <w:t>POZIV</w:t>
      </w:r>
    </w:p>
    <w:p w14:paraId="68168F27" w14:textId="77777777" w:rsidR="005C1FF4" w:rsidRPr="00360B1A" w:rsidRDefault="005C1FF4" w:rsidP="00360B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47EC66D" w14:textId="77777777" w:rsidR="005C1FF4" w:rsidRPr="00360B1A" w:rsidRDefault="005C1FF4" w:rsidP="00360B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8F15B8" w14:textId="450FFC69" w:rsidR="005C1FF4" w:rsidRPr="00360B1A" w:rsidRDefault="005C1FF4" w:rsidP="00360B1A">
      <w:pPr>
        <w:pStyle w:val="Telobesedila"/>
        <w:jc w:val="center"/>
        <w:rPr>
          <w:rFonts w:ascii="Arial" w:hAnsi="Arial" w:cs="Arial"/>
          <w:b/>
          <w:bCs/>
          <w:sz w:val="22"/>
          <w:szCs w:val="22"/>
        </w:rPr>
      </w:pPr>
      <w:r w:rsidRPr="00360B1A">
        <w:rPr>
          <w:rFonts w:ascii="Arial" w:hAnsi="Arial" w:cs="Arial"/>
          <w:b/>
          <w:bCs/>
          <w:sz w:val="22"/>
          <w:szCs w:val="22"/>
        </w:rPr>
        <w:t>ZA ZBIRANJE PRIJAV ZA SOFINANCIRANJE PROGRAMOV IZOBRAŽEVANJA ODRASLIH V OBČINI DRAVOGRAD ZA LETO 202</w:t>
      </w:r>
      <w:r w:rsidR="00360B1A" w:rsidRPr="00360B1A">
        <w:rPr>
          <w:rFonts w:ascii="Arial" w:hAnsi="Arial" w:cs="Arial"/>
          <w:b/>
          <w:bCs/>
          <w:sz w:val="22"/>
          <w:szCs w:val="22"/>
        </w:rPr>
        <w:t>6</w:t>
      </w:r>
    </w:p>
    <w:p w14:paraId="624110AE" w14:textId="77777777" w:rsidR="005C1FF4" w:rsidRPr="00360B1A" w:rsidRDefault="005C1FF4" w:rsidP="00360B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29BF12" w14:textId="77777777" w:rsidR="005C1FF4" w:rsidRPr="008651BC" w:rsidRDefault="005C1FF4" w:rsidP="005C1FF4">
      <w:pPr>
        <w:rPr>
          <w:rFonts w:ascii="Verdana" w:hAnsi="Verdana" w:cs="Arial"/>
          <w:sz w:val="20"/>
          <w:szCs w:val="20"/>
        </w:rPr>
      </w:pPr>
    </w:p>
    <w:p w14:paraId="5D9409E7" w14:textId="77777777" w:rsidR="005C1FF4" w:rsidRPr="008651BC" w:rsidRDefault="005C1FF4" w:rsidP="005C1FF4">
      <w:pPr>
        <w:rPr>
          <w:rFonts w:ascii="Verdana" w:hAnsi="Verdana" w:cs="Arial"/>
          <w:sz w:val="20"/>
          <w:szCs w:val="20"/>
        </w:rPr>
      </w:pPr>
    </w:p>
    <w:p w14:paraId="134CC035" w14:textId="4820656D" w:rsidR="005C1FF4" w:rsidRPr="00360B1A" w:rsidRDefault="00613AC9" w:rsidP="005C1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VLAGATELJ</w:t>
      </w:r>
      <w:r w:rsidR="005C1FF4" w:rsidRPr="00360B1A">
        <w:rPr>
          <w:rFonts w:ascii="Arial" w:hAnsi="Arial" w:cs="Arial"/>
          <w:sz w:val="22"/>
          <w:szCs w:val="22"/>
        </w:rPr>
        <w:t xml:space="preserve"> (uradno ime oz. naziv)</w:t>
      </w:r>
      <w:r w:rsidR="008214A6">
        <w:rPr>
          <w:rFonts w:ascii="Arial" w:hAnsi="Arial" w:cs="Arial"/>
          <w:sz w:val="22"/>
          <w:szCs w:val="22"/>
        </w:rPr>
        <w:t>:</w:t>
      </w:r>
      <w:r w:rsidR="005C1FF4" w:rsidRPr="00360B1A">
        <w:rPr>
          <w:rFonts w:ascii="Arial" w:hAnsi="Arial" w:cs="Arial"/>
          <w:sz w:val="22"/>
          <w:szCs w:val="22"/>
        </w:rPr>
        <w:t xml:space="preserve"> _________________________________________</w:t>
      </w:r>
    </w:p>
    <w:p w14:paraId="02766A34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13D5022B" w14:textId="2FEBA349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SEDEŽ (registracija)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>_____________________________________________________</w:t>
      </w:r>
    </w:p>
    <w:p w14:paraId="6DC0E4B7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1C13410F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NASLOV : ______________________________________________________________</w:t>
      </w:r>
    </w:p>
    <w:p w14:paraId="29B3AA9A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6CA49ABA" w14:textId="140D8DC1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TELEFON :_______________   FAX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 xml:space="preserve"> ______________  POŠTA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>_____________________</w:t>
      </w:r>
    </w:p>
    <w:p w14:paraId="01D0C809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4196BB7D" w14:textId="6703D404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MATIČNA ŠTEVILKA: _______________  ŠIFRA DEJAVNOSTI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 xml:space="preserve"> ______________________</w:t>
      </w:r>
    </w:p>
    <w:p w14:paraId="4EA3896C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72DBCB00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DAVČNA ŠTEVILKA : ______________  USTANOVITEV : __________________________</w:t>
      </w:r>
    </w:p>
    <w:p w14:paraId="7507A5E0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41736B5A" w14:textId="1EA7C613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DAVČNI ZAVEZANEC (obkroži)                           DA                    NE</w:t>
      </w:r>
    </w:p>
    <w:p w14:paraId="03EA219B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4817FCD8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DATUM VPISA V SODNI REGISTER : __________      __________      ____________</w:t>
      </w:r>
    </w:p>
    <w:p w14:paraId="5B4BB386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0232F958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78945A64" w14:textId="14DB567C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ŠTEVILKA  </w:t>
      </w:r>
      <w:r w:rsidR="008214A6">
        <w:rPr>
          <w:rFonts w:ascii="Arial" w:hAnsi="Arial" w:cs="Arial"/>
          <w:sz w:val="22"/>
          <w:szCs w:val="22"/>
        </w:rPr>
        <w:t>IBAN</w:t>
      </w:r>
      <w:r w:rsidR="00613AC9">
        <w:rPr>
          <w:rFonts w:ascii="Arial" w:hAnsi="Arial" w:cs="Arial"/>
          <w:sz w:val="22"/>
          <w:szCs w:val="22"/>
        </w:rPr>
        <w:t xml:space="preserve">: </w:t>
      </w:r>
      <w:r w:rsidRPr="00360B1A">
        <w:rPr>
          <w:rFonts w:ascii="Arial" w:hAnsi="Arial" w:cs="Arial"/>
          <w:sz w:val="22"/>
          <w:szCs w:val="22"/>
        </w:rPr>
        <w:t xml:space="preserve"> __________________________________________________________</w:t>
      </w:r>
    </w:p>
    <w:p w14:paraId="6E5C9BB9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71CF009D" w14:textId="3D91A1B9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ODPRT PRI:_____________________________________________________________</w:t>
      </w:r>
    </w:p>
    <w:p w14:paraId="2D578358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115687A3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3F9E2253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ODGOVORNA OSEBA :</w:t>
      </w:r>
    </w:p>
    <w:p w14:paraId="3097A724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44F3D383" w14:textId="773A4064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Ime in priimek:_______________________  Funkcija: _________________________</w:t>
      </w:r>
    </w:p>
    <w:p w14:paraId="590634B6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5E210813" w14:textId="10C545D3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Naslov: __________________________ telefon/GSM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 xml:space="preserve"> ___________________________</w:t>
      </w:r>
    </w:p>
    <w:p w14:paraId="343FB890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0B98493A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 </w:t>
      </w:r>
    </w:p>
    <w:p w14:paraId="6C3DF289" w14:textId="7B146F1D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KONTAKTNA OSEBA:</w:t>
      </w:r>
    </w:p>
    <w:p w14:paraId="1F8E6204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3452EAD4" w14:textId="0CA6ED72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Ime in priimek:_______________________ Funkcija: __________________________</w:t>
      </w:r>
    </w:p>
    <w:p w14:paraId="6C078368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7749160D" w14:textId="7AEFD36D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Naslov: _____________________________ telefon/GSM</w:t>
      </w:r>
      <w:r w:rsidR="008214A6">
        <w:rPr>
          <w:rFonts w:ascii="Arial" w:hAnsi="Arial" w:cs="Arial"/>
          <w:sz w:val="22"/>
          <w:szCs w:val="22"/>
        </w:rPr>
        <w:t>:</w:t>
      </w:r>
      <w:r w:rsidRPr="00360B1A">
        <w:rPr>
          <w:rFonts w:ascii="Arial" w:hAnsi="Arial" w:cs="Arial"/>
          <w:sz w:val="22"/>
          <w:szCs w:val="22"/>
        </w:rPr>
        <w:t xml:space="preserve"> ________________________</w:t>
      </w:r>
    </w:p>
    <w:p w14:paraId="49DFF8DE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305B3823" w14:textId="77777777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OBVEZNA PRILOGA:</w:t>
      </w:r>
    </w:p>
    <w:p w14:paraId="3685683D" w14:textId="47A87C5B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- opis programa </w:t>
      </w:r>
      <w:r w:rsidR="00A70865">
        <w:rPr>
          <w:rFonts w:ascii="Arial" w:hAnsi="Arial" w:cs="Arial"/>
          <w:sz w:val="22"/>
          <w:szCs w:val="22"/>
        </w:rPr>
        <w:t>z nazivi aktivnosti in predvidenimi termini izvajanja.</w:t>
      </w:r>
    </w:p>
    <w:p w14:paraId="36FCB79D" w14:textId="77777777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181CD881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25AA97DE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1C90F2AC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7FBA6DD9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2E1514F8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79D240BD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120A79EA" w14:textId="77777777" w:rsidR="005C1FF4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36F3C52C" w14:textId="77777777" w:rsidR="005C1FF4" w:rsidRPr="008651BC" w:rsidRDefault="005C1FF4" w:rsidP="005C1FF4">
      <w:pPr>
        <w:tabs>
          <w:tab w:val="left" w:pos="6237"/>
        </w:tabs>
        <w:jc w:val="both"/>
        <w:rPr>
          <w:rFonts w:ascii="Verdana" w:hAnsi="Verdana" w:cs="Arial"/>
          <w:sz w:val="20"/>
          <w:szCs w:val="20"/>
        </w:rPr>
      </w:pPr>
    </w:p>
    <w:p w14:paraId="40E0078B" w14:textId="6F9DBDD1" w:rsidR="005C1FF4" w:rsidRPr="00613AC9" w:rsidRDefault="00613AC9" w:rsidP="005C1FF4">
      <w:pPr>
        <w:pStyle w:val="Naslov4"/>
        <w:rPr>
          <w:rFonts w:ascii="Arial" w:hAnsi="Arial" w:cs="Arial"/>
          <w:i w:val="0"/>
          <w:iCs w:val="0"/>
          <w:sz w:val="22"/>
          <w:szCs w:val="22"/>
        </w:rPr>
      </w:pPr>
      <w:r w:rsidRPr="00613AC9">
        <w:rPr>
          <w:rFonts w:ascii="Arial" w:hAnsi="Arial" w:cs="Arial"/>
          <w:i w:val="0"/>
          <w:iCs w:val="0"/>
          <w:sz w:val="22"/>
          <w:szCs w:val="22"/>
        </w:rPr>
        <w:lastRenderedPageBreak/>
        <w:t>OBRAZEC 2</w:t>
      </w:r>
    </w:p>
    <w:p w14:paraId="6D8E422D" w14:textId="77777777" w:rsidR="005C1FF4" w:rsidRPr="00A70865" w:rsidRDefault="005C1FF4" w:rsidP="005C1FF4">
      <w:pPr>
        <w:pStyle w:val="Naslov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70865">
        <w:rPr>
          <w:rFonts w:ascii="Arial" w:hAnsi="Arial" w:cs="Arial"/>
          <w:b/>
          <w:bCs/>
          <w:color w:val="auto"/>
          <w:sz w:val="22"/>
          <w:szCs w:val="22"/>
        </w:rPr>
        <w:t>KRATKA OBRAZLOŽITEV PRIJAVE</w:t>
      </w:r>
    </w:p>
    <w:p w14:paraId="24A785D6" w14:textId="77777777" w:rsidR="00613AC9" w:rsidRDefault="00613AC9" w:rsidP="005C1FF4">
      <w:pPr>
        <w:rPr>
          <w:rFonts w:ascii="Arial" w:hAnsi="Arial" w:cs="Arial"/>
          <w:sz w:val="20"/>
          <w:szCs w:val="20"/>
        </w:rPr>
      </w:pPr>
    </w:p>
    <w:p w14:paraId="058D9AA8" w14:textId="4696DCF5" w:rsidR="005C1FF4" w:rsidRPr="00613AC9" w:rsidRDefault="00613AC9" w:rsidP="005C1FF4">
      <w:pPr>
        <w:rPr>
          <w:rFonts w:ascii="Arial" w:hAnsi="Arial" w:cs="Arial"/>
          <w:b/>
          <w:bCs/>
          <w:sz w:val="22"/>
          <w:szCs w:val="22"/>
        </w:rPr>
      </w:pPr>
      <w:r w:rsidRPr="00613AC9">
        <w:rPr>
          <w:rFonts w:ascii="Arial" w:hAnsi="Arial" w:cs="Arial"/>
          <w:b/>
          <w:bCs/>
          <w:sz w:val="22"/>
          <w:szCs w:val="22"/>
        </w:rPr>
        <w:t>IZOBRAŽEVANJE ODRASLIH</w:t>
      </w:r>
    </w:p>
    <w:p w14:paraId="17FA1F88" w14:textId="77777777" w:rsidR="00A70865" w:rsidRPr="00360B1A" w:rsidRDefault="00A70865" w:rsidP="005C1FF4">
      <w:pPr>
        <w:ind w:left="540"/>
        <w:jc w:val="both"/>
        <w:rPr>
          <w:rFonts w:ascii="Arial" w:hAnsi="Arial" w:cs="Arial"/>
          <w:b/>
          <w:sz w:val="22"/>
          <w:szCs w:val="22"/>
        </w:rPr>
      </w:pPr>
    </w:p>
    <w:p w14:paraId="3E65FD73" w14:textId="2E548AF5" w:rsidR="005C1FF4" w:rsidRDefault="009973EE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Programi izvajanja odraslih se izvajajo na področju:</w:t>
      </w:r>
    </w:p>
    <w:p w14:paraId="1358CD9E" w14:textId="00B0F2E0" w:rsidR="009973EE" w:rsidRPr="00A70865" w:rsidRDefault="009973EE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ene občine:_______________(navesti katere),</w:t>
      </w:r>
    </w:p>
    <w:p w14:paraId="14832412" w14:textId="76B4E76F" w:rsidR="009973EE" w:rsidRPr="00A70865" w:rsidRDefault="009973EE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dveh občin:_______________ (navesti katerih),</w:t>
      </w:r>
    </w:p>
    <w:p w14:paraId="53989E1E" w14:textId="7A504A46" w:rsidR="009973EE" w:rsidRPr="00A70865" w:rsidRDefault="009973EE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treh ali več občin: _____________ (navesti katerih).</w:t>
      </w:r>
    </w:p>
    <w:p w14:paraId="69B90894" w14:textId="77777777" w:rsidR="005C1FF4" w:rsidRPr="00360B1A" w:rsidRDefault="005C1FF4" w:rsidP="00A7086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A8B13DE" w14:textId="1C7602AE" w:rsidR="005C1FF4" w:rsidRPr="00360B1A" w:rsidRDefault="005C1FF4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Obseg posameznega programa je </w:t>
      </w:r>
      <w:r w:rsidR="000430E5">
        <w:rPr>
          <w:rFonts w:ascii="Arial" w:hAnsi="Arial" w:cs="Arial"/>
          <w:sz w:val="22"/>
          <w:szCs w:val="22"/>
        </w:rPr>
        <w:t xml:space="preserve">(vsaj </w:t>
      </w:r>
      <w:r w:rsidR="00360B1A" w:rsidRPr="00360B1A">
        <w:rPr>
          <w:rFonts w:ascii="Arial" w:hAnsi="Arial" w:cs="Arial"/>
          <w:sz w:val="22"/>
          <w:szCs w:val="22"/>
        </w:rPr>
        <w:t>12</w:t>
      </w:r>
      <w:r w:rsidRPr="00360B1A">
        <w:rPr>
          <w:rFonts w:ascii="Arial" w:hAnsi="Arial" w:cs="Arial"/>
          <w:sz w:val="22"/>
          <w:szCs w:val="22"/>
        </w:rPr>
        <w:t xml:space="preserve">ur </w:t>
      </w:r>
      <w:r w:rsidR="000430E5">
        <w:rPr>
          <w:rFonts w:ascii="Arial" w:hAnsi="Arial" w:cs="Arial"/>
          <w:sz w:val="22"/>
          <w:szCs w:val="22"/>
        </w:rPr>
        <w:t>ali</w:t>
      </w:r>
      <w:r w:rsidRPr="00360B1A">
        <w:rPr>
          <w:rFonts w:ascii="Arial" w:hAnsi="Arial" w:cs="Arial"/>
          <w:sz w:val="22"/>
          <w:szCs w:val="22"/>
        </w:rPr>
        <w:t xml:space="preserve"> več</w:t>
      </w:r>
      <w:r w:rsidR="000430E5">
        <w:rPr>
          <w:rFonts w:ascii="Arial" w:hAnsi="Arial" w:cs="Arial"/>
          <w:sz w:val="22"/>
          <w:szCs w:val="22"/>
        </w:rPr>
        <w:t>):</w:t>
      </w:r>
      <w:r w:rsidRPr="00360B1A">
        <w:rPr>
          <w:rFonts w:ascii="Arial" w:hAnsi="Arial" w:cs="Arial"/>
          <w:sz w:val="22"/>
          <w:szCs w:val="22"/>
        </w:rPr>
        <w:t xml:space="preserve"> __________________</w:t>
      </w:r>
    </w:p>
    <w:p w14:paraId="44862063" w14:textId="5CB857B4" w:rsidR="005C1FF4" w:rsidRDefault="005C1FF4" w:rsidP="00A70865">
      <w:pPr>
        <w:pStyle w:val="Odstavekseznama"/>
        <w:ind w:left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_____________________________________________________________</w:t>
      </w:r>
      <w:r w:rsidR="00A70865">
        <w:rPr>
          <w:rFonts w:ascii="Arial" w:hAnsi="Arial" w:cs="Arial"/>
          <w:sz w:val="22"/>
          <w:szCs w:val="22"/>
        </w:rPr>
        <w:t xml:space="preserve"> .</w:t>
      </w:r>
    </w:p>
    <w:p w14:paraId="3001BD2B" w14:textId="77777777" w:rsidR="00A70865" w:rsidRPr="00A70865" w:rsidRDefault="00A70865" w:rsidP="00A70865">
      <w:pPr>
        <w:pStyle w:val="Odstavekseznama"/>
        <w:ind w:left="426"/>
        <w:jc w:val="both"/>
        <w:rPr>
          <w:rFonts w:ascii="Arial" w:hAnsi="Arial" w:cs="Arial"/>
          <w:sz w:val="22"/>
          <w:szCs w:val="22"/>
        </w:rPr>
      </w:pPr>
    </w:p>
    <w:p w14:paraId="68954FCD" w14:textId="0D166CBD" w:rsidR="005C1FF4" w:rsidRPr="00360B1A" w:rsidRDefault="005C1FF4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Navedite</w:t>
      </w:r>
      <w:r w:rsidR="000430E5">
        <w:rPr>
          <w:rFonts w:ascii="Arial" w:hAnsi="Arial" w:cs="Arial"/>
          <w:sz w:val="22"/>
          <w:szCs w:val="22"/>
        </w:rPr>
        <w:t xml:space="preserve"> </w:t>
      </w:r>
      <w:r w:rsidR="006409C9">
        <w:rPr>
          <w:rFonts w:ascii="Arial" w:hAnsi="Arial" w:cs="Arial"/>
          <w:sz w:val="22"/>
          <w:szCs w:val="22"/>
        </w:rPr>
        <w:t>predvideno</w:t>
      </w:r>
      <w:r w:rsidRPr="00360B1A">
        <w:rPr>
          <w:rFonts w:ascii="Arial" w:hAnsi="Arial" w:cs="Arial"/>
          <w:sz w:val="22"/>
          <w:szCs w:val="22"/>
        </w:rPr>
        <w:t xml:space="preserve"> število vključenih v program ____________________</w:t>
      </w:r>
      <w:r w:rsidR="00DE04CB">
        <w:rPr>
          <w:rFonts w:ascii="Arial" w:hAnsi="Arial" w:cs="Arial"/>
          <w:sz w:val="22"/>
          <w:szCs w:val="22"/>
        </w:rPr>
        <w:t>__</w:t>
      </w:r>
      <w:r w:rsidRPr="00360B1A">
        <w:rPr>
          <w:rFonts w:ascii="Arial" w:hAnsi="Arial" w:cs="Arial"/>
          <w:sz w:val="22"/>
          <w:szCs w:val="22"/>
        </w:rPr>
        <w:t>.</w:t>
      </w:r>
    </w:p>
    <w:p w14:paraId="43236382" w14:textId="77777777" w:rsidR="005C1FF4" w:rsidRPr="00360B1A" w:rsidRDefault="005C1FF4" w:rsidP="00A7086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009DE70" w14:textId="59DAD158" w:rsidR="000430E5" w:rsidRDefault="005C1FF4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2A">
        <w:rPr>
          <w:rFonts w:ascii="Arial" w:hAnsi="Arial" w:cs="Arial"/>
          <w:sz w:val="22"/>
          <w:szCs w:val="22"/>
        </w:rPr>
        <w:t>Kontinuirano izvajanje programa</w:t>
      </w:r>
      <w:r w:rsidR="000430E5" w:rsidRPr="00C74D2A">
        <w:rPr>
          <w:rFonts w:ascii="Arial" w:hAnsi="Arial" w:cs="Arial"/>
          <w:sz w:val="22"/>
          <w:szCs w:val="22"/>
        </w:rPr>
        <w:t xml:space="preserve"> oz. tovrstnih programov</w:t>
      </w:r>
      <w:r w:rsidRPr="00C74D2A">
        <w:rPr>
          <w:rFonts w:ascii="Arial" w:hAnsi="Arial" w:cs="Arial"/>
          <w:sz w:val="22"/>
          <w:szCs w:val="22"/>
        </w:rPr>
        <w:t xml:space="preserve"> (navedite število let izvajanja) </w:t>
      </w:r>
      <w:r w:rsidR="00C74D2A">
        <w:rPr>
          <w:rFonts w:ascii="Arial" w:hAnsi="Arial" w:cs="Arial"/>
          <w:sz w:val="22"/>
          <w:szCs w:val="22"/>
        </w:rPr>
        <w:t>izvajamo že: ____________ let.</w:t>
      </w:r>
    </w:p>
    <w:p w14:paraId="75747A4C" w14:textId="77777777" w:rsidR="00B92065" w:rsidRDefault="00B92065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75C3D94E" w14:textId="5FF9A704" w:rsidR="00B92065" w:rsidRDefault="00B92065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Vlagatelj ima _____________ zaposlenih.</w:t>
      </w:r>
    </w:p>
    <w:p w14:paraId="0BF5E904" w14:textId="77777777" w:rsidR="00B92065" w:rsidRDefault="00B92065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3777DA13" w14:textId="2B659A47" w:rsidR="00B92065" w:rsidRDefault="00B92065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Vlagatelj ima za izvajanje programa v občini zagotovljene lastne prostore na naslovu______________ oz. bo uporabljal prostore na naslovu _____________.</w:t>
      </w:r>
    </w:p>
    <w:p w14:paraId="2D78E84E" w14:textId="77777777" w:rsidR="00764752" w:rsidRDefault="00764752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73F3375D" w14:textId="1322413A" w:rsidR="001C5453" w:rsidRDefault="00764752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Vlagatelj na področju občine (obkrožite)</w:t>
      </w:r>
      <w:r w:rsidR="00A70865">
        <w:rPr>
          <w:rFonts w:ascii="Arial" w:hAnsi="Arial" w:cs="Arial"/>
          <w:sz w:val="22"/>
          <w:szCs w:val="22"/>
        </w:rPr>
        <w:t>:</w:t>
      </w:r>
    </w:p>
    <w:p w14:paraId="549FEDD5" w14:textId="77777777" w:rsidR="001C5453" w:rsidRDefault="001C5453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520481FD" w14:textId="38BFDCB7" w:rsidR="001C5453" w:rsidRPr="00A70865" w:rsidRDefault="00764752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ne izvaja tovrstnih programov</w:t>
      </w:r>
    </w:p>
    <w:p w14:paraId="16AAB1EF" w14:textId="4DB0776A" w:rsidR="00764752" w:rsidRPr="00A70865" w:rsidRDefault="00764752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izvaja</w:t>
      </w:r>
      <w:r w:rsidR="001C5453" w:rsidRPr="00A70865">
        <w:rPr>
          <w:rFonts w:ascii="Arial" w:hAnsi="Arial" w:cs="Arial"/>
          <w:sz w:val="22"/>
          <w:szCs w:val="22"/>
        </w:rPr>
        <w:t xml:space="preserve"> tovrstne</w:t>
      </w:r>
      <w:r w:rsidRPr="00A70865">
        <w:rPr>
          <w:rFonts w:ascii="Arial" w:hAnsi="Arial" w:cs="Arial"/>
          <w:sz w:val="22"/>
          <w:szCs w:val="22"/>
        </w:rPr>
        <w:t xml:space="preserve"> programe že __________ let.</w:t>
      </w:r>
    </w:p>
    <w:p w14:paraId="551D20A7" w14:textId="77777777" w:rsidR="00764752" w:rsidRDefault="00764752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6FA4C4DC" w14:textId="77777777" w:rsidR="001C5453" w:rsidRDefault="00764752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 se bo izvajal (obkrožite)</w:t>
      </w:r>
      <w:r w:rsidR="001C5453">
        <w:rPr>
          <w:rFonts w:ascii="Arial" w:hAnsi="Arial" w:cs="Arial"/>
          <w:sz w:val="22"/>
          <w:szCs w:val="22"/>
        </w:rPr>
        <w:t>:</w:t>
      </w:r>
    </w:p>
    <w:p w14:paraId="3A57CB40" w14:textId="5C395138" w:rsidR="00764752" w:rsidRPr="00A70865" w:rsidRDefault="00A70865" w:rsidP="00A708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764752" w:rsidRPr="00A70865">
        <w:rPr>
          <w:rFonts w:ascii="Arial" w:hAnsi="Arial" w:cs="Arial"/>
          <w:sz w:val="22"/>
          <w:szCs w:val="22"/>
        </w:rPr>
        <w:t xml:space="preserve"> </w:t>
      </w:r>
      <w:r w:rsidR="00613AC9">
        <w:rPr>
          <w:rFonts w:ascii="Arial" w:hAnsi="Arial" w:cs="Arial"/>
          <w:sz w:val="22"/>
          <w:szCs w:val="22"/>
        </w:rPr>
        <w:t xml:space="preserve">   </w:t>
      </w:r>
      <w:r w:rsidR="00764752" w:rsidRPr="00A70865">
        <w:rPr>
          <w:rFonts w:ascii="Arial" w:hAnsi="Arial" w:cs="Arial"/>
          <w:sz w:val="22"/>
          <w:szCs w:val="22"/>
        </w:rPr>
        <w:t>v Dravogradu</w:t>
      </w:r>
      <w:r w:rsidR="001C5453" w:rsidRPr="00A70865">
        <w:rPr>
          <w:rFonts w:ascii="Arial" w:hAnsi="Arial" w:cs="Arial"/>
          <w:sz w:val="22"/>
          <w:szCs w:val="22"/>
        </w:rPr>
        <w:br/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613AC9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v</w:t>
      </w:r>
      <w:r w:rsidR="00764752" w:rsidRPr="00A70865">
        <w:rPr>
          <w:rFonts w:ascii="Arial" w:hAnsi="Arial" w:cs="Arial"/>
          <w:sz w:val="22"/>
          <w:szCs w:val="22"/>
        </w:rPr>
        <w:t xml:space="preserve"> posamezni KS (navedi</w:t>
      </w:r>
      <w:r w:rsidR="008214A6">
        <w:rPr>
          <w:rFonts w:ascii="Arial" w:hAnsi="Arial" w:cs="Arial"/>
          <w:sz w:val="22"/>
          <w:szCs w:val="22"/>
        </w:rPr>
        <w:t>te</w:t>
      </w:r>
      <w:r w:rsidR="00764752" w:rsidRPr="00A70865">
        <w:rPr>
          <w:rFonts w:ascii="Arial" w:hAnsi="Arial" w:cs="Arial"/>
          <w:sz w:val="22"/>
          <w:szCs w:val="22"/>
        </w:rPr>
        <w:t xml:space="preserve"> kateri):___________ .</w:t>
      </w:r>
    </w:p>
    <w:p w14:paraId="42BA7546" w14:textId="77777777" w:rsidR="00764752" w:rsidRDefault="00764752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1BCFE2B3" w14:textId="7652ECD5" w:rsidR="00764752" w:rsidRDefault="00A70865" w:rsidP="00A7086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Prostori</w:t>
      </w:r>
      <w:r w:rsidR="00764752">
        <w:rPr>
          <w:rFonts w:ascii="Arial" w:hAnsi="Arial" w:cs="Arial"/>
          <w:sz w:val="22"/>
          <w:szCs w:val="22"/>
        </w:rPr>
        <w:t xml:space="preserve"> izvajanja programa (obkrožite</w:t>
      </w:r>
      <w:r w:rsidR="001C5453">
        <w:rPr>
          <w:rFonts w:ascii="Arial" w:hAnsi="Arial" w:cs="Arial"/>
          <w:sz w:val="22"/>
          <w:szCs w:val="22"/>
        </w:rPr>
        <w:t>):</w:t>
      </w:r>
    </w:p>
    <w:p w14:paraId="1138BD47" w14:textId="77777777" w:rsidR="00764752" w:rsidRDefault="00764752" w:rsidP="00A70865">
      <w:pPr>
        <w:pStyle w:val="Odstavekseznama"/>
        <w:ind w:left="426" w:hanging="426"/>
        <w:rPr>
          <w:rFonts w:ascii="Arial" w:hAnsi="Arial" w:cs="Arial"/>
          <w:sz w:val="22"/>
          <w:szCs w:val="22"/>
        </w:rPr>
      </w:pPr>
    </w:p>
    <w:p w14:paraId="78871D21" w14:textId="6D3A62C7" w:rsidR="001C5453" w:rsidRPr="00A70865" w:rsidRDefault="00A70865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</w:t>
      </w:r>
      <w:r w:rsidR="001C5453" w:rsidRPr="00A70865">
        <w:rPr>
          <w:rFonts w:ascii="Arial" w:hAnsi="Arial" w:cs="Arial"/>
          <w:sz w:val="22"/>
          <w:szCs w:val="22"/>
        </w:rPr>
        <w:t xml:space="preserve"> </w:t>
      </w:r>
      <w:r w:rsidR="00764752" w:rsidRPr="00A70865">
        <w:rPr>
          <w:rFonts w:ascii="Arial" w:hAnsi="Arial" w:cs="Arial"/>
          <w:sz w:val="22"/>
          <w:szCs w:val="22"/>
        </w:rPr>
        <w:t>dostopn</w:t>
      </w:r>
      <w:r>
        <w:rPr>
          <w:rFonts w:ascii="Arial" w:hAnsi="Arial" w:cs="Arial"/>
          <w:sz w:val="22"/>
          <w:szCs w:val="22"/>
        </w:rPr>
        <w:t>i</w:t>
      </w:r>
      <w:r w:rsidR="00764752" w:rsidRPr="00A70865">
        <w:rPr>
          <w:rFonts w:ascii="Arial" w:hAnsi="Arial" w:cs="Arial"/>
          <w:sz w:val="22"/>
          <w:szCs w:val="22"/>
        </w:rPr>
        <w:t xml:space="preserve"> za gibalno ovirane v celoti</w:t>
      </w:r>
    </w:p>
    <w:p w14:paraId="4D75FEBD" w14:textId="3B7EA0C7" w:rsidR="00764752" w:rsidRPr="00A70865" w:rsidRDefault="00A70865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</w:t>
      </w:r>
      <w:r w:rsidR="00764752" w:rsidRPr="00A70865">
        <w:rPr>
          <w:rFonts w:ascii="Arial" w:hAnsi="Arial" w:cs="Arial"/>
          <w:sz w:val="22"/>
          <w:szCs w:val="22"/>
        </w:rPr>
        <w:t xml:space="preserve"> del</w:t>
      </w:r>
      <w:r w:rsidR="001C5453" w:rsidRPr="00A70865">
        <w:rPr>
          <w:rFonts w:ascii="Arial" w:hAnsi="Arial" w:cs="Arial"/>
          <w:sz w:val="22"/>
          <w:szCs w:val="22"/>
        </w:rPr>
        <w:t>n</w:t>
      </w:r>
      <w:r w:rsidR="00764752" w:rsidRPr="00A70865">
        <w:rPr>
          <w:rFonts w:ascii="Arial" w:hAnsi="Arial" w:cs="Arial"/>
          <w:sz w:val="22"/>
          <w:szCs w:val="22"/>
        </w:rPr>
        <w:t>o dostopn</w:t>
      </w:r>
      <w:r>
        <w:rPr>
          <w:rFonts w:ascii="Arial" w:hAnsi="Arial" w:cs="Arial"/>
          <w:sz w:val="22"/>
          <w:szCs w:val="22"/>
        </w:rPr>
        <w:t>i</w:t>
      </w:r>
      <w:r w:rsidR="00764752" w:rsidRPr="00A70865">
        <w:rPr>
          <w:rFonts w:ascii="Arial" w:hAnsi="Arial" w:cs="Arial"/>
          <w:sz w:val="22"/>
          <w:szCs w:val="22"/>
        </w:rPr>
        <w:t xml:space="preserve"> za gibalno ovirane </w:t>
      </w:r>
    </w:p>
    <w:p w14:paraId="51C69D53" w14:textId="6593CC43" w:rsidR="001C5453" w:rsidRPr="00A70865" w:rsidRDefault="001C5453" w:rsidP="00A70865">
      <w:pPr>
        <w:pStyle w:val="Odstavekseznama"/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>ni</w:t>
      </w:r>
      <w:r w:rsidR="00A70865">
        <w:rPr>
          <w:rFonts w:ascii="Arial" w:hAnsi="Arial" w:cs="Arial"/>
          <w:sz w:val="22"/>
          <w:szCs w:val="22"/>
        </w:rPr>
        <w:t>so</w:t>
      </w:r>
      <w:r w:rsidRPr="00A70865">
        <w:rPr>
          <w:rFonts w:ascii="Arial" w:hAnsi="Arial" w:cs="Arial"/>
          <w:sz w:val="22"/>
          <w:szCs w:val="22"/>
        </w:rPr>
        <w:t xml:space="preserve"> dostopn</w:t>
      </w:r>
      <w:r w:rsidR="00A70865">
        <w:rPr>
          <w:rFonts w:ascii="Arial" w:hAnsi="Arial" w:cs="Arial"/>
          <w:sz w:val="22"/>
          <w:szCs w:val="22"/>
        </w:rPr>
        <w:t>i</w:t>
      </w:r>
      <w:r w:rsidRPr="00A70865">
        <w:rPr>
          <w:rFonts w:ascii="Arial" w:hAnsi="Arial" w:cs="Arial"/>
          <w:sz w:val="22"/>
          <w:szCs w:val="22"/>
        </w:rPr>
        <w:t xml:space="preserve"> za gibalno ovirane</w:t>
      </w:r>
    </w:p>
    <w:p w14:paraId="082EEBF7" w14:textId="77777777" w:rsidR="001C5453" w:rsidRDefault="001C5453" w:rsidP="00764752">
      <w:pPr>
        <w:ind w:left="1260"/>
        <w:jc w:val="both"/>
        <w:rPr>
          <w:rFonts w:ascii="Arial" w:hAnsi="Arial" w:cs="Arial"/>
          <w:sz w:val="22"/>
          <w:szCs w:val="22"/>
        </w:rPr>
      </w:pPr>
    </w:p>
    <w:p w14:paraId="448C6AF1" w14:textId="2221C888" w:rsidR="001C5453" w:rsidRPr="00A70865" w:rsidRDefault="001C5453" w:rsidP="00A70865">
      <w:pPr>
        <w:ind w:hanging="851"/>
        <w:jc w:val="both"/>
        <w:rPr>
          <w:rFonts w:ascii="Arial" w:hAnsi="Arial" w:cs="Arial"/>
          <w:sz w:val="22"/>
          <w:szCs w:val="22"/>
        </w:rPr>
      </w:pPr>
      <w:r w:rsidRPr="001C5453">
        <w:rPr>
          <w:rFonts w:ascii="Arial" w:hAnsi="Arial" w:cs="Arial"/>
          <w:b/>
          <w:bCs/>
          <w:sz w:val="22"/>
          <w:szCs w:val="22"/>
        </w:rPr>
        <w:t xml:space="preserve">              </w:t>
      </w:r>
      <w:r w:rsidR="00A70865" w:rsidRPr="00A70865">
        <w:rPr>
          <w:rFonts w:ascii="Arial" w:hAnsi="Arial" w:cs="Arial"/>
          <w:sz w:val="22"/>
          <w:szCs w:val="22"/>
        </w:rPr>
        <w:t xml:space="preserve">10. </w:t>
      </w:r>
      <w:r w:rsidRPr="00A70865">
        <w:rPr>
          <w:rFonts w:ascii="Arial" w:hAnsi="Arial" w:cs="Arial"/>
          <w:sz w:val="22"/>
          <w:szCs w:val="22"/>
        </w:rPr>
        <w:t>Pričakovani rezultati programa:</w:t>
      </w:r>
    </w:p>
    <w:p w14:paraId="5C04E215" w14:textId="3770CB00" w:rsidR="001C5453" w:rsidRPr="00A70865" w:rsidRDefault="001C5453" w:rsidP="00A70865">
      <w:pPr>
        <w:ind w:hanging="851"/>
        <w:jc w:val="both"/>
        <w:rPr>
          <w:rFonts w:ascii="Arial" w:hAnsi="Arial" w:cs="Arial"/>
          <w:sz w:val="22"/>
          <w:szCs w:val="22"/>
        </w:rPr>
      </w:pPr>
      <w:r w:rsidRPr="00A70865">
        <w:rPr>
          <w:rFonts w:ascii="Arial" w:hAnsi="Arial" w:cs="Arial"/>
          <w:sz w:val="22"/>
          <w:szCs w:val="22"/>
        </w:rPr>
        <w:t xml:space="preserve">               ________________________________________________________________</w:t>
      </w:r>
      <w:r w:rsidR="00DE04CB">
        <w:rPr>
          <w:rFonts w:ascii="Arial" w:hAnsi="Arial" w:cs="Arial"/>
          <w:sz w:val="22"/>
          <w:szCs w:val="22"/>
        </w:rPr>
        <w:t>_______</w:t>
      </w:r>
    </w:p>
    <w:p w14:paraId="5C43B7D9" w14:textId="5E46BCE7" w:rsidR="001C5453" w:rsidRPr="001C5453" w:rsidRDefault="001C5453" w:rsidP="00A70865">
      <w:pPr>
        <w:ind w:hanging="851"/>
        <w:jc w:val="both"/>
        <w:rPr>
          <w:rFonts w:ascii="Arial" w:hAnsi="Arial" w:cs="Arial"/>
          <w:sz w:val="22"/>
          <w:szCs w:val="22"/>
        </w:rPr>
      </w:pPr>
      <w:r w:rsidRPr="001C5453">
        <w:rPr>
          <w:rFonts w:ascii="Arial" w:hAnsi="Arial" w:cs="Arial"/>
          <w:sz w:val="22"/>
          <w:szCs w:val="22"/>
        </w:rPr>
        <w:t xml:space="preserve">               ________________________________________________________________</w:t>
      </w:r>
      <w:r w:rsidR="00DE04CB">
        <w:rPr>
          <w:rFonts w:ascii="Arial" w:hAnsi="Arial" w:cs="Arial"/>
          <w:sz w:val="22"/>
          <w:szCs w:val="22"/>
        </w:rPr>
        <w:t>_______</w:t>
      </w:r>
    </w:p>
    <w:p w14:paraId="5402CE1D" w14:textId="77958024" w:rsidR="001C5453" w:rsidRPr="001C5453" w:rsidRDefault="001C5453" w:rsidP="00A70865">
      <w:pPr>
        <w:ind w:hanging="851"/>
        <w:jc w:val="both"/>
        <w:rPr>
          <w:rFonts w:ascii="Arial" w:hAnsi="Arial" w:cs="Arial"/>
          <w:sz w:val="22"/>
          <w:szCs w:val="22"/>
        </w:rPr>
      </w:pPr>
      <w:r w:rsidRPr="001C5453">
        <w:rPr>
          <w:rFonts w:ascii="Arial" w:hAnsi="Arial" w:cs="Arial"/>
          <w:sz w:val="22"/>
          <w:szCs w:val="22"/>
        </w:rPr>
        <w:t xml:space="preserve">               ________________________________________________________________</w:t>
      </w:r>
      <w:r w:rsidR="00DE04CB">
        <w:rPr>
          <w:rFonts w:ascii="Arial" w:hAnsi="Arial" w:cs="Arial"/>
          <w:sz w:val="22"/>
          <w:szCs w:val="22"/>
        </w:rPr>
        <w:t>_______</w:t>
      </w:r>
    </w:p>
    <w:p w14:paraId="763ABA9F" w14:textId="77777777" w:rsidR="005C1FF4" w:rsidRPr="00360B1A" w:rsidRDefault="005C1FF4" w:rsidP="00A70865">
      <w:pPr>
        <w:ind w:hanging="851"/>
        <w:jc w:val="both"/>
        <w:rPr>
          <w:rFonts w:ascii="Arial" w:hAnsi="Arial" w:cs="Arial"/>
          <w:sz w:val="22"/>
          <w:szCs w:val="22"/>
        </w:rPr>
      </w:pPr>
    </w:p>
    <w:p w14:paraId="461657E1" w14:textId="35673BC0" w:rsidR="005C1FF4" w:rsidRPr="00360B1A" w:rsidRDefault="00A70865" w:rsidP="00A70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5C1FF4" w:rsidRPr="00360B1A">
        <w:rPr>
          <w:rFonts w:ascii="Arial" w:hAnsi="Arial" w:cs="Arial"/>
          <w:sz w:val="22"/>
          <w:szCs w:val="22"/>
        </w:rPr>
        <w:t>Vključenost različnih oblik učenja</w:t>
      </w:r>
      <w:r w:rsidR="00764752">
        <w:rPr>
          <w:rFonts w:ascii="Arial" w:hAnsi="Arial" w:cs="Arial"/>
          <w:sz w:val="22"/>
          <w:szCs w:val="22"/>
        </w:rPr>
        <w:t xml:space="preserve"> glede na prijavljen program</w:t>
      </w:r>
      <w:r w:rsidR="005C1FF4" w:rsidRPr="00360B1A">
        <w:rPr>
          <w:rFonts w:ascii="Arial" w:hAnsi="Arial" w:cs="Arial"/>
          <w:sz w:val="22"/>
          <w:szCs w:val="22"/>
        </w:rPr>
        <w:t>:</w:t>
      </w:r>
    </w:p>
    <w:p w14:paraId="62361ECA" w14:textId="77777777" w:rsidR="005C1FF4" w:rsidRPr="00360B1A" w:rsidRDefault="005C1FF4" w:rsidP="00A70865">
      <w:pPr>
        <w:numPr>
          <w:ilvl w:val="0"/>
          <w:numId w:val="2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tečaji  / delavnice </w:t>
      </w:r>
    </w:p>
    <w:p w14:paraId="5148133C" w14:textId="77777777" w:rsidR="005C1FF4" w:rsidRPr="00360B1A" w:rsidRDefault="005C1FF4" w:rsidP="00A70865">
      <w:pPr>
        <w:ind w:left="284" w:hanging="142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____________________________________________________________                                                          ________________________________________________(naziv ter opis)</w:t>
      </w:r>
    </w:p>
    <w:p w14:paraId="5516B532" w14:textId="77777777" w:rsidR="005C1FF4" w:rsidRPr="00360B1A" w:rsidRDefault="005C1FF4" w:rsidP="00A70865">
      <w:pPr>
        <w:numPr>
          <w:ilvl w:val="0"/>
          <w:numId w:val="2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študijski krožki  </w:t>
      </w:r>
    </w:p>
    <w:p w14:paraId="6332152E" w14:textId="7EE76605" w:rsidR="005C1FF4" w:rsidRDefault="005C1FF4" w:rsidP="00A70865">
      <w:pPr>
        <w:ind w:left="284" w:hanging="142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____________________________________________________________                                                        </w:t>
      </w:r>
      <w:r w:rsidR="00DE04CB">
        <w:rPr>
          <w:rFonts w:ascii="Arial" w:hAnsi="Arial" w:cs="Arial"/>
          <w:sz w:val="22"/>
          <w:szCs w:val="22"/>
        </w:rPr>
        <w:t>__</w:t>
      </w:r>
      <w:r w:rsidRPr="00360B1A">
        <w:rPr>
          <w:rFonts w:ascii="Arial" w:hAnsi="Arial" w:cs="Arial"/>
          <w:sz w:val="22"/>
          <w:szCs w:val="22"/>
        </w:rPr>
        <w:t>________________________________________________(naziv ter opis)</w:t>
      </w:r>
    </w:p>
    <w:p w14:paraId="324B2A61" w14:textId="77777777" w:rsidR="00DE04CB" w:rsidRPr="00360B1A" w:rsidRDefault="00DE04CB" w:rsidP="00A70865">
      <w:pPr>
        <w:ind w:left="284" w:hanging="142"/>
        <w:jc w:val="both"/>
        <w:rPr>
          <w:rFonts w:ascii="Arial" w:hAnsi="Arial" w:cs="Arial"/>
          <w:sz w:val="22"/>
          <w:szCs w:val="22"/>
        </w:rPr>
      </w:pPr>
    </w:p>
    <w:p w14:paraId="4B357D85" w14:textId="77777777" w:rsidR="00613AC9" w:rsidRDefault="005C1FF4" w:rsidP="00613AC9">
      <w:pPr>
        <w:numPr>
          <w:ilvl w:val="0"/>
          <w:numId w:val="2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razstave</w:t>
      </w:r>
    </w:p>
    <w:p w14:paraId="6957D33C" w14:textId="184E6F5C" w:rsidR="005C1FF4" w:rsidRPr="00613AC9" w:rsidRDefault="005C1FF4" w:rsidP="00613AC9">
      <w:pPr>
        <w:ind w:left="284"/>
        <w:jc w:val="both"/>
        <w:rPr>
          <w:rFonts w:ascii="Arial" w:hAnsi="Arial" w:cs="Arial"/>
          <w:sz w:val="22"/>
          <w:szCs w:val="22"/>
        </w:rPr>
      </w:pPr>
      <w:r w:rsidRPr="00613AC9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                                                         </w:t>
      </w:r>
      <w:r w:rsidR="00DE04CB">
        <w:rPr>
          <w:rFonts w:ascii="Arial" w:hAnsi="Arial" w:cs="Arial"/>
          <w:sz w:val="22"/>
          <w:szCs w:val="22"/>
        </w:rPr>
        <w:t>_</w:t>
      </w:r>
      <w:r w:rsidRPr="00613AC9">
        <w:rPr>
          <w:rFonts w:ascii="Arial" w:hAnsi="Arial" w:cs="Arial"/>
          <w:sz w:val="22"/>
          <w:szCs w:val="22"/>
        </w:rPr>
        <w:t>__________________________________________________(naziv</w:t>
      </w:r>
      <w:r w:rsidR="00613AC9">
        <w:rPr>
          <w:rFonts w:ascii="Arial" w:hAnsi="Arial" w:cs="Arial"/>
          <w:sz w:val="22"/>
          <w:szCs w:val="22"/>
        </w:rPr>
        <w:t xml:space="preserve"> ter </w:t>
      </w:r>
      <w:r w:rsidRPr="00613AC9">
        <w:rPr>
          <w:rFonts w:ascii="Arial" w:hAnsi="Arial" w:cs="Arial"/>
          <w:sz w:val="22"/>
          <w:szCs w:val="22"/>
        </w:rPr>
        <w:t>opis)</w:t>
      </w:r>
    </w:p>
    <w:p w14:paraId="694F8647" w14:textId="77777777" w:rsidR="005C1FF4" w:rsidRPr="00360B1A" w:rsidRDefault="005C1FF4" w:rsidP="005C1FF4">
      <w:pPr>
        <w:ind w:left="1341"/>
        <w:jc w:val="both"/>
        <w:rPr>
          <w:rFonts w:ascii="Arial" w:hAnsi="Arial" w:cs="Arial"/>
          <w:sz w:val="22"/>
          <w:szCs w:val="22"/>
        </w:rPr>
      </w:pPr>
    </w:p>
    <w:p w14:paraId="2ADF37B2" w14:textId="77777777" w:rsidR="005C1FF4" w:rsidRPr="00360B1A" w:rsidRDefault="005C1FF4" w:rsidP="00613AC9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ekskurzije  </w:t>
      </w:r>
    </w:p>
    <w:p w14:paraId="506882B4" w14:textId="29A0EB41" w:rsidR="005C1FF4" w:rsidRPr="00360B1A" w:rsidRDefault="005C1FF4" w:rsidP="00613AC9">
      <w:pPr>
        <w:ind w:left="426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_____________________________________________________________                                                      ________________________________________________(naziv ter opis)</w:t>
      </w:r>
      <w:r w:rsidR="00613AC9">
        <w:rPr>
          <w:rFonts w:ascii="Arial" w:hAnsi="Arial" w:cs="Arial"/>
          <w:sz w:val="22"/>
          <w:szCs w:val="22"/>
        </w:rPr>
        <w:t>.</w:t>
      </w:r>
    </w:p>
    <w:p w14:paraId="546B0177" w14:textId="77777777" w:rsidR="005C1FF4" w:rsidRPr="00360B1A" w:rsidRDefault="005C1FF4" w:rsidP="005C1FF4">
      <w:pPr>
        <w:ind w:left="981"/>
        <w:jc w:val="both"/>
        <w:rPr>
          <w:rFonts w:ascii="Arial" w:hAnsi="Arial" w:cs="Arial"/>
          <w:sz w:val="22"/>
          <w:szCs w:val="22"/>
        </w:rPr>
      </w:pPr>
    </w:p>
    <w:p w14:paraId="28241669" w14:textId="3C462736" w:rsidR="005C1FF4" w:rsidRPr="00360B1A" w:rsidRDefault="00A70865" w:rsidP="00A70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5C1FF4" w:rsidRPr="00360B1A">
        <w:rPr>
          <w:rFonts w:ascii="Arial" w:hAnsi="Arial" w:cs="Arial"/>
          <w:sz w:val="22"/>
          <w:szCs w:val="22"/>
        </w:rPr>
        <w:t>P</w:t>
      </w:r>
      <w:r w:rsidR="000430E5">
        <w:rPr>
          <w:rFonts w:ascii="Arial" w:hAnsi="Arial" w:cs="Arial"/>
          <w:sz w:val="22"/>
          <w:szCs w:val="22"/>
        </w:rPr>
        <w:t>oročilo o dosedanjih</w:t>
      </w:r>
      <w:r w:rsidR="005C1FF4" w:rsidRPr="00360B1A">
        <w:rPr>
          <w:rFonts w:ascii="Arial" w:hAnsi="Arial" w:cs="Arial"/>
          <w:sz w:val="22"/>
          <w:szCs w:val="22"/>
        </w:rPr>
        <w:t xml:space="preserve"> dosežk</w:t>
      </w:r>
      <w:r w:rsidR="000430E5">
        <w:rPr>
          <w:rFonts w:ascii="Arial" w:hAnsi="Arial" w:cs="Arial"/>
          <w:sz w:val="22"/>
          <w:szCs w:val="22"/>
        </w:rPr>
        <w:t>ih v lokalnem okolju oz. o izvedenem programu</w:t>
      </w:r>
      <w:r w:rsidR="005C1FF4" w:rsidRPr="00360B1A">
        <w:rPr>
          <w:rFonts w:ascii="Arial" w:hAnsi="Arial" w:cs="Arial"/>
          <w:sz w:val="22"/>
          <w:szCs w:val="22"/>
        </w:rPr>
        <w:t xml:space="preserve">  </w:t>
      </w:r>
    </w:p>
    <w:p w14:paraId="0B7C8E5E" w14:textId="237DEDF1" w:rsidR="005C1FF4" w:rsidRPr="00360B1A" w:rsidRDefault="005C1FF4" w:rsidP="006409C9">
      <w:pPr>
        <w:ind w:left="426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______________________________________________________________________________________________</w:t>
      </w:r>
      <w:r w:rsidR="00764752">
        <w:rPr>
          <w:rFonts w:ascii="Arial" w:hAnsi="Arial" w:cs="Arial"/>
          <w:sz w:val="22"/>
          <w:szCs w:val="22"/>
        </w:rPr>
        <w:t xml:space="preserve"> </w:t>
      </w:r>
      <w:r w:rsidRPr="00360B1A">
        <w:rPr>
          <w:rFonts w:ascii="Arial" w:hAnsi="Arial" w:cs="Arial"/>
          <w:sz w:val="22"/>
          <w:szCs w:val="22"/>
        </w:rPr>
        <w:t>(priloga – poročilo preteklega leta)</w:t>
      </w:r>
      <w:r w:rsidR="00B07D92">
        <w:rPr>
          <w:rFonts w:ascii="Arial" w:hAnsi="Arial" w:cs="Arial"/>
          <w:sz w:val="22"/>
          <w:szCs w:val="22"/>
        </w:rPr>
        <w:t>.</w:t>
      </w:r>
    </w:p>
    <w:p w14:paraId="446E65EB" w14:textId="77777777" w:rsidR="005C1FF4" w:rsidRPr="00360B1A" w:rsidRDefault="005C1FF4" w:rsidP="005C1FF4">
      <w:pPr>
        <w:jc w:val="both"/>
        <w:rPr>
          <w:rFonts w:ascii="Arial" w:hAnsi="Arial" w:cs="Arial"/>
          <w:b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 </w:t>
      </w:r>
    </w:p>
    <w:p w14:paraId="5A48C3EF" w14:textId="77777777" w:rsidR="005C1FF4" w:rsidRPr="00360B1A" w:rsidRDefault="005C1FF4" w:rsidP="005C1FF4">
      <w:pPr>
        <w:jc w:val="both"/>
        <w:rPr>
          <w:rFonts w:ascii="Arial" w:hAnsi="Arial" w:cs="Arial"/>
          <w:b/>
          <w:sz w:val="22"/>
          <w:szCs w:val="22"/>
        </w:rPr>
      </w:pPr>
    </w:p>
    <w:p w14:paraId="34918051" w14:textId="1554B1A4" w:rsidR="005C1FF4" w:rsidRPr="006409C9" w:rsidRDefault="005C1FF4" w:rsidP="006409C9">
      <w:pPr>
        <w:ind w:hanging="284"/>
        <w:jc w:val="both"/>
        <w:rPr>
          <w:rFonts w:ascii="Arial" w:hAnsi="Arial" w:cs="Arial"/>
          <w:bCs/>
          <w:sz w:val="22"/>
          <w:szCs w:val="22"/>
        </w:rPr>
      </w:pPr>
      <w:r w:rsidRPr="006409C9">
        <w:rPr>
          <w:rFonts w:ascii="Arial" w:hAnsi="Arial" w:cs="Arial"/>
          <w:bCs/>
          <w:sz w:val="22"/>
          <w:szCs w:val="22"/>
        </w:rPr>
        <w:t xml:space="preserve"> </w:t>
      </w:r>
      <w:r w:rsidRPr="006409C9">
        <w:rPr>
          <w:rFonts w:ascii="Arial" w:hAnsi="Arial" w:cs="Arial"/>
          <w:bCs/>
          <w:sz w:val="22"/>
          <w:szCs w:val="22"/>
        </w:rPr>
        <w:tab/>
      </w:r>
      <w:r w:rsidR="006409C9" w:rsidRPr="006409C9">
        <w:rPr>
          <w:rFonts w:ascii="Arial" w:hAnsi="Arial" w:cs="Arial"/>
          <w:bCs/>
          <w:sz w:val="22"/>
          <w:szCs w:val="22"/>
        </w:rPr>
        <w:t xml:space="preserve">13. </w:t>
      </w:r>
      <w:r w:rsidRPr="006409C9">
        <w:rPr>
          <w:rFonts w:ascii="Arial" w:hAnsi="Arial" w:cs="Arial"/>
          <w:bCs/>
          <w:sz w:val="22"/>
          <w:szCs w:val="22"/>
        </w:rPr>
        <w:t xml:space="preserve">Drugi izobraževalni programi </w:t>
      </w:r>
    </w:p>
    <w:p w14:paraId="4CF46AC2" w14:textId="7B6A86EA" w:rsidR="005C1FF4" w:rsidRPr="00360B1A" w:rsidRDefault="005C1FF4" w:rsidP="000430E5">
      <w:pPr>
        <w:ind w:left="1428"/>
        <w:jc w:val="both"/>
        <w:rPr>
          <w:rFonts w:ascii="Arial" w:hAnsi="Arial" w:cs="Arial"/>
          <w:sz w:val="22"/>
          <w:szCs w:val="22"/>
        </w:rPr>
      </w:pPr>
    </w:p>
    <w:p w14:paraId="57B06B51" w14:textId="4E3939D8" w:rsidR="005C1FF4" w:rsidRPr="00360B1A" w:rsidRDefault="005C1FF4" w:rsidP="006409C9">
      <w:pPr>
        <w:ind w:left="426"/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</w:t>
      </w:r>
      <w:r w:rsidR="00DE04CB">
        <w:rPr>
          <w:rFonts w:ascii="Arial" w:hAnsi="Arial" w:cs="Arial"/>
          <w:sz w:val="22"/>
          <w:szCs w:val="22"/>
        </w:rPr>
        <w:t>______</w:t>
      </w:r>
      <w:r w:rsidRPr="00360B1A">
        <w:rPr>
          <w:rFonts w:ascii="Arial" w:hAnsi="Arial" w:cs="Arial"/>
          <w:sz w:val="22"/>
          <w:szCs w:val="22"/>
        </w:rPr>
        <w:t>(opis).</w:t>
      </w:r>
    </w:p>
    <w:p w14:paraId="668944BD" w14:textId="77777777" w:rsidR="003034C0" w:rsidRDefault="003034C0" w:rsidP="003034C0">
      <w:pPr>
        <w:jc w:val="both"/>
        <w:rPr>
          <w:rFonts w:ascii="Arial" w:hAnsi="Arial" w:cs="Arial"/>
          <w:sz w:val="22"/>
          <w:szCs w:val="22"/>
        </w:rPr>
      </w:pPr>
    </w:p>
    <w:p w14:paraId="2E2F36CA" w14:textId="77777777" w:rsidR="003034C0" w:rsidRDefault="003034C0" w:rsidP="003034C0">
      <w:pPr>
        <w:jc w:val="both"/>
        <w:rPr>
          <w:rFonts w:ascii="Arial" w:hAnsi="Arial" w:cs="Arial"/>
          <w:sz w:val="22"/>
          <w:szCs w:val="22"/>
        </w:rPr>
      </w:pPr>
    </w:p>
    <w:p w14:paraId="4E49048A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BD7AF72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362C219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79127C4E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553D77FB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3216B39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0523934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B28E930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795D771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D97B56C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0882912D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8CF5C97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6EA60612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D6B74E1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6A5CF110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51D9B41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6C857A32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1228347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8E0957C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FA8BBA1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93375E9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259CEBE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0DD6B2EF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5C23D374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CABF3BB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5AD9FEDF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20B9FF42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2D53120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5B1204F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799B136C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6E74D8B1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780BF545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48C04C66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6C0CAE8D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0A30153B" w14:textId="77777777" w:rsidR="00613AC9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D9B98CE" w14:textId="77777777" w:rsidR="00613AC9" w:rsidRPr="00764752" w:rsidRDefault="00613AC9" w:rsidP="003034C0">
      <w:pPr>
        <w:jc w:val="both"/>
        <w:rPr>
          <w:rFonts w:ascii="Arial" w:hAnsi="Arial" w:cs="Arial"/>
          <w:sz w:val="22"/>
          <w:szCs w:val="22"/>
        </w:rPr>
      </w:pPr>
    </w:p>
    <w:p w14:paraId="1EDF6D35" w14:textId="6FCCDFB4" w:rsidR="005C1FF4" w:rsidRPr="00613AC9" w:rsidRDefault="005C1FF4" w:rsidP="005C1FF4">
      <w:pPr>
        <w:pStyle w:val="Naslov4"/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613AC9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lastRenderedPageBreak/>
        <w:t>O</w:t>
      </w:r>
      <w:r w:rsidR="00613AC9" w:rsidRPr="00613AC9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BRAZEC 3:</w:t>
      </w:r>
    </w:p>
    <w:p w14:paraId="515C6DA9" w14:textId="77777777" w:rsidR="00613AC9" w:rsidRPr="00613AC9" w:rsidRDefault="00613AC9" w:rsidP="00613AC9"/>
    <w:p w14:paraId="7C6D3D94" w14:textId="2CA6C60B" w:rsidR="005C1FF4" w:rsidRPr="00360B1A" w:rsidRDefault="005C1FF4" w:rsidP="005C1FF4">
      <w:pPr>
        <w:pStyle w:val="Naslov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FINANČNA KONSTRUKCIJA PROGRAMA </w:t>
      </w:r>
      <w:r w:rsidR="000430E5">
        <w:rPr>
          <w:rFonts w:ascii="Arial" w:hAnsi="Arial" w:cs="Arial"/>
          <w:sz w:val="22"/>
          <w:szCs w:val="22"/>
        </w:rPr>
        <w:t xml:space="preserve">: _____________________ (navedite naziv) </w:t>
      </w:r>
    </w:p>
    <w:p w14:paraId="05E040DE" w14:textId="77777777" w:rsidR="005C1FF4" w:rsidRPr="00360B1A" w:rsidRDefault="005C1FF4" w:rsidP="005C1FF4">
      <w:pPr>
        <w:pStyle w:val="Podnaslov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3228"/>
        <w:gridCol w:w="2069"/>
      </w:tblGrid>
      <w:tr w:rsidR="00B07D92" w:rsidRPr="00360B1A" w14:paraId="38F842A1" w14:textId="2D9F9E5D" w:rsidTr="00B07D92">
        <w:tc>
          <w:tcPr>
            <w:tcW w:w="3765" w:type="dxa"/>
          </w:tcPr>
          <w:p w14:paraId="07253FEC" w14:textId="77777777" w:rsidR="00B07D92" w:rsidRPr="00DE04CB" w:rsidRDefault="00B07D92" w:rsidP="00973FA9">
            <w:pPr>
              <w:pStyle w:val="Podnaslov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 xml:space="preserve">Vrednost  programa                                                          </w:t>
            </w:r>
          </w:p>
        </w:tc>
        <w:tc>
          <w:tcPr>
            <w:tcW w:w="3228" w:type="dxa"/>
          </w:tcPr>
          <w:p w14:paraId="3B11E7D9" w14:textId="7917FEC6" w:rsidR="00B07D92" w:rsidRPr="00DE04CB" w:rsidRDefault="00B07D92" w:rsidP="00973FA9">
            <w:pPr>
              <w:pStyle w:val="Podnaslov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 xml:space="preserve">  €</w:t>
            </w:r>
          </w:p>
        </w:tc>
        <w:tc>
          <w:tcPr>
            <w:tcW w:w="2069" w:type="dxa"/>
          </w:tcPr>
          <w:p w14:paraId="5F8B1240" w14:textId="053E0325" w:rsidR="00B07D92" w:rsidRPr="00DE04CB" w:rsidRDefault="00B07D92" w:rsidP="00B07D92">
            <w:pPr>
              <w:pStyle w:val="Podnaslov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>v odstotku</w:t>
            </w:r>
          </w:p>
        </w:tc>
      </w:tr>
      <w:tr w:rsidR="00B07D92" w:rsidRPr="00360B1A" w14:paraId="7F5398E5" w14:textId="7548117D" w:rsidTr="00B07D92">
        <w:tc>
          <w:tcPr>
            <w:tcW w:w="3765" w:type="dxa"/>
          </w:tcPr>
          <w:p w14:paraId="2720E951" w14:textId="311DEFA6" w:rsidR="00B07D92" w:rsidRPr="00DE04CB" w:rsidRDefault="00B07D92" w:rsidP="000430E5">
            <w:pPr>
              <w:pStyle w:val="Podnaslov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E04C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A. Predvideni prihodki</w:t>
            </w: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3228" w:type="dxa"/>
          </w:tcPr>
          <w:p w14:paraId="34A37F33" w14:textId="77777777" w:rsidR="00B07D92" w:rsidRPr="00DE04CB" w:rsidRDefault="00B07D92" w:rsidP="00973FA9">
            <w:pPr>
              <w:pStyle w:val="Podnaslov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069" w:type="dxa"/>
          </w:tcPr>
          <w:p w14:paraId="68D3EC5B" w14:textId="66953B03" w:rsidR="00B07D92" w:rsidRPr="00DE04CB" w:rsidRDefault="00B07D92" w:rsidP="00B07D92">
            <w:pPr>
              <w:pStyle w:val="Podnaslov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>100 %</w:t>
            </w:r>
          </w:p>
        </w:tc>
      </w:tr>
      <w:tr w:rsidR="00B07D92" w:rsidRPr="00360B1A" w14:paraId="1CAE4B66" w14:textId="251F5A51" w:rsidTr="00B07D92">
        <w:tc>
          <w:tcPr>
            <w:tcW w:w="3765" w:type="dxa"/>
          </w:tcPr>
          <w:p w14:paraId="451D936F" w14:textId="77777777" w:rsidR="00B07D92" w:rsidRPr="009973EE" w:rsidRDefault="00B07D92" w:rsidP="009973EE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973EE">
              <w:rPr>
                <w:rFonts w:ascii="Arial" w:hAnsi="Arial" w:cs="Arial"/>
                <w:bCs/>
                <w:sz w:val="22"/>
                <w:szCs w:val="22"/>
              </w:rPr>
              <w:t>Lastni prihodki</w:t>
            </w:r>
          </w:p>
        </w:tc>
        <w:tc>
          <w:tcPr>
            <w:tcW w:w="3228" w:type="dxa"/>
          </w:tcPr>
          <w:p w14:paraId="1AADE81C" w14:textId="6A34EEE8" w:rsidR="00B07D92" w:rsidRPr="00360B1A" w:rsidRDefault="00613AC9" w:rsidP="00613AC9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</w:t>
            </w:r>
            <w:r w:rsidR="00B07D92"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€</w:t>
            </w:r>
          </w:p>
        </w:tc>
        <w:tc>
          <w:tcPr>
            <w:tcW w:w="2069" w:type="dxa"/>
          </w:tcPr>
          <w:p w14:paraId="3ED8A78C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7E683056" w14:textId="18A082B3" w:rsidTr="00B07D92">
        <w:tc>
          <w:tcPr>
            <w:tcW w:w="3765" w:type="dxa"/>
          </w:tcPr>
          <w:p w14:paraId="658F37A2" w14:textId="77777777" w:rsidR="00B07D92" w:rsidRPr="009973EE" w:rsidRDefault="00B07D92" w:rsidP="009973EE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973EE">
              <w:rPr>
                <w:rFonts w:ascii="Arial" w:hAnsi="Arial" w:cs="Arial"/>
                <w:bCs/>
                <w:sz w:val="22"/>
                <w:szCs w:val="22"/>
              </w:rPr>
              <w:t>Sponzorska sredstva</w:t>
            </w:r>
          </w:p>
        </w:tc>
        <w:tc>
          <w:tcPr>
            <w:tcW w:w="3228" w:type="dxa"/>
          </w:tcPr>
          <w:p w14:paraId="425628CE" w14:textId="2BFCC324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€</w:t>
            </w:r>
          </w:p>
        </w:tc>
        <w:tc>
          <w:tcPr>
            <w:tcW w:w="2069" w:type="dxa"/>
          </w:tcPr>
          <w:p w14:paraId="60C2C286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5C585AD9" w14:textId="2AAD830C" w:rsidTr="00B07D92">
        <w:tc>
          <w:tcPr>
            <w:tcW w:w="3765" w:type="dxa"/>
          </w:tcPr>
          <w:p w14:paraId="7E135AB6" w14:textId="77777777" w:rsidR="00B07D92" w:rsidRPr="009973EE" w:rsidRDefault="00B07D92" w:rsidP="009973EE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973EE">
              <w:rPr>
                <w:rFonts w:ascii="Arial" w:hAnsi="Arial" w:cs="Arial"/>
                <w:bCs/>
                <w:sz w:val="22"/>
                <w:szCs w:val="22"/>
              </w:rPr>
              <w:t xml:space="preserve">Ministrstvo </w:t>
            </w:r>
          </w:p>
        </w:tc>
        <w:tc>
          <w:tcPr>
            <w:tcW w:w="3228" w:type="dxa"/>
          </w:tcPr>
          <w:p w14:paraId="478BE18B" w14:textId="50AD0B5F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 €</w:t>
            </w:r>
          </w:p>
        </w:tc>
        <w:tc>
          <w:tcPr>
            <w:tcW w:w="2069" w:type="dxa"/>
          </w:tcPr>
          <w:p w14:paraId="5D891A35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620F97AB" w14:textId="6FBF3B97" w:rsidTr="00B07D92">
        <w:tc>
          <w:tcPr>
            <w:tcW w:w="3765" w:type="dxa"/>
          </w:tcPr>
          <w:p w14:paraId="44A2305E" w14:textId="647F7683" w:rsidR="00B07D92" w:rsidRPr="009973EE" w:rsidRDefault="00B07D92" w:rsidP="009973EE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973EE">
              <w:rPr>
                <w:rFonts w:ascii="Arial" w:hAnsi="Arial" w:cs="Arial"/>
                <w:bCs/>
                <w:sz w:val="22"/>
                <w:szCs w:val="22"/>
              </w:rPr>
              <w:t>Drugi viri (kateri)</w:t>
            </w:r>
          </w:p>
        </w:tc>
        <w:tc>
          <w:tcPr>
            <w:tcW w:w="3228" w:type="dxa"/>
          </w:tcPr>
          <w:p w14:paraId="1D265174" w14:textId="65DC392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  €</w:t>
            </w:r>
          </w:p>
        </w:tc>
        <w:tc>
          <w:tcPr>
            <w:tcW w:w="2069" w:type="dxa"/>
          </w:tcPr>
          <w:p w14:paraId="165E15FB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25D7EA61" w14:textId="327DF70E" w:rsidTr="00B07D92">
        <w:tc>
          <w:tcPr>
            <w:tcW w:w="3765" w:type="dxa"/>
          </w:tcPr>
          <w:p w14:paraId="0B3A74BC" w14:textId="77777777" w:rsidR="00B07D92" w:rsidRPr="009973EE" w:rsidRDefault="00B07D92" w:rsidP="009973EE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973EE">
              <w:rPr>
                <w:rFonts w:ascii="Arial" w:hAnsi="Arial" w:cs="Arial"/>
                <w:bCs/>
                <w:sz w:val="22"/>
                <w:szCs w:val="22"/>
              </w:rPr>
              <w:t>Načrtovani delež Občine</w:t>
            </w:r>
          </w:p>
          <w:p w14:paraId="5C9CFC34" w14:textId="3F6729EE" w:rsidR="00B07D92" w:rsidRPr="009973EE" w:rsidRDefault="00B07D92" w:rsidP="009973EE">
            <w:pPr>
              <w:pStyle w:val="Podnaslov"/>
              <w:tabs>
                <w:tab w:val="left" w:pos="1485"/>
              </w:tabs>
              <w:rPr>
                <w:rFonts w:ascii="Arial" w:eastAsia="Times New Roman" w:hAnsi="Arial" w:cs="Arial"/>
                <w:bCs/>
                <w:color w:val="auto"/>
                <w:spacing w:val="0"/>
                <w:sz w:val="22"/>
                <w:szCs w:val="22"/>
              </w:rPr>
            </w:pPr>
            <w:r w:rsidRPr="009973EE">
              <w:rPr>
                <w:rFonts w:ascii="Arial" w:eastAsia="Times New Roman" w:hAnsi="Arial" w:cs="Arial"/>
                <w:bCs/>
                <w:color w:val="auto"/>
                <w:spacing w:val="0"/>
                <w:sz w:val="22"/>
                <w:szCs w:val="22"/>
              </w:rPr>
              <w:t>Dravograd</w:t>
            </w:r>
          </w:p>
        </w:tc>
        <w:tc>
          <w:tcPr>
            <w:tcW w:w="3228" w:type="dxa"/>
          </w:tcPr>
          <w:p w14:paraId="0D8441AB" w14:textId="073EF828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€</w:t>
            </w:r>
          </w:p>
        </w:tc>
        <w:tc>
          <w:tcPr>
            <w:tcW w:w="2069" w:type="dxa"/>
          </w:tcPr>
          <w:p w14:paraId="257BA8C2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2FB975C3" w14:textId="1405D7B2" w:rsidTr="00B07D92">
        <w:tc>
          <w:tcPr>
            <w:tcW w:w="3765" w:type="dxa"/>
          </w:tcPr>
          <w:p w14:paraId="674759FC" w14:textId="77777777" w:rsidR="00B07D92" w:rsidRPr="000430E5" w:rsidRDefault="00B07D92" w:rsidP="00973F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30E5">
              <w:rPr>
                <w:rFonts w:ascii="Arial" w:hAnsi="Arial" w:cs="Arial"/>
                <w:b/>
                <w:sz w:val="22"/>
                <w:szCs w:val="22"/>
              </w:rPr>
              <w:t>Prihodki skupaj:</w:t>
            </w:r>
          </w:p>
        </w:tc>
        <w:tc>
          <w:tcPr>
            <w:tcW w:w="3228" w:type="dxa"/>
          </w:tcPr>
          <w:p w14:paraId="37541514" w14:textId="1EBFE6D3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  €</w:t>
            </w:r>
          </w:p>
        </w:tc>
        <w:tc>
          <w:tcPr>
            <w:tcW w:w="2069" w:type="dxa"/>
          </w:tcPr>
          <w:p w14:paraId="3F308A80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55288A71" w14:textId="443E2B3D" w:rsidTr="00B07D92">
        <w:tc>
          <w:tcPr>
            <w:tcW w:w="3765" w:type="dxa"/>
          </w:tcPr>
          <w:p w14:paraId="78E776FA" w14:textId="77777777" w:rsidR="00B07D92" w:rsidRPr="000430E5" w:rsidRDefault="00B07D92" w:rsidP="00973FA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8" w:type="dxa"/>
          </w:tcPr>
          <w:p w14:paraId="62CC5D6A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9" w:type="dxa"/>
          </w:tcPr>
          <w:p w14:paraId="200D9BBA" w14:textId="77777777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92" w:rsidRPr="00360B1A" w14:paraId="1CC5AC21" w14:textId="451BFCDF" w:rsidTr="00B07D92">
        <w:tc>
          <w:tcPr>
            <w:tcW w:w="3765" w:type="dxa"/>
          </w:tcPr>
          <w:p w14:paraId="0F53F037" w14:textId="08F27D2C" w:rsidR="00B07D92" w:rsidRPr="00360B1A" w:rsidRDefault="00B07D92" w:rsidP="00973F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>B. Predvideni odhodki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28" w:type="dxa"/>
          </w:tcPr>
          <w:p w14:paraId="22331552" w14:textId="0EA06244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€</w:t>
            </w:r>
          </w:p>
        </w:tc>
        <w:tc>
          <w:tcPr>
            <w:tcW w:w="2069" w:type="dxa"/>
          </w:tcPr>
          <w:p w14:paraId="5DC0C9BB" w14:textId="2FDE11B8" w:rsidR="00B07D92" w:rsidRPr="00B07D92" w:rsidRDefault="00B07D92" w:rsidP="00B07D92">
            <w:pPr>
              <w:pStyle w:val="Podnaslov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04CB">
              <w:rPr>
                <w:rFonts w:ascii="Arial" w:hAnsi="Arial" w:cs="Arial"/>
                <w:color w:val="auto"/>
                <w:sz w:val="22"/>
                <w:szCs w:val="22"/>
              </w:rPr>
              <w:t>100 %</w:t>
            </w:r>
          </w:p>
        </w:tc>
      </w:tr>
      <w:tr w:rsidR="00B07D92" w:rsidRPr="00360B1A" w14:paraId="48AAA385" w14:textId="4807F927" w:rsidTr="00B07D92">
        <w:tc>
          <w:tcPr>
            <w:tcW w:w="3765" w:type="dxa"/>
          </w:tcPr>
          <w:p w14:paraId="66693073" w14:textId="77777777" w:rsidR="00B07D92" w:rsidRPr="000430E5" w:rsidRDefault="00B07D92" w:rsidP="00973F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 xml:space="preserve">Stroški programa </w:t>
            </w:r>
          </w:p>
          <w:p w14:paraId="6C748A09" w14:textId="77777777" w:rsidR="00B07D92" w:rsidRPr="000430E5" w:rsidRDefault="00B07D92" w:rsidP="00973F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(plače, prispevki, nadomestila)</w:t>
            </w:r>
          </w:p>
        </w:tc>
        <w:tc>
          <w:tcPr>
            <w:tcW w:w="3228" w:type="dxa"/>
          </w:tcPr>
          <w:p w14:paraId="4DE06871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3838E" w14:textId="41F3B7AD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€</w:t>
            </w:r>
          </w:p>
        </w:tc>
        <w:tc>
          <w:tcPr>
            <w:tcW w:w="2069" w:type="dxa"/>
          </w:tcPr>
          <w:p w14:paraId="74EE2E6C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27439529" w14:textId="7077DC98" w:rsidTr="00B07D92">
        <w:tc>
          <w:tcPr>
            <w:tcW w:w="3765" w:type="dxa"/>
          </w:tcPr>
          <w:p w14:paraId="5550035A" w14:textId="77777777" w:rsidR="00B07D92" w:rsidRPr="000430E5" w:rsidRDefault="00B07D92" w:rsidP="00973F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Avtorski honorarji</w:t>
            </w:r>
          </w:p>
        </w:tc>
        <w:tc>
          <w:tcPr>
            <w:tcW w:w="3228" w:type="dxa"/>
          </w:tcPr>
          <w:p w14:paraId="799D6BF5" w14:textId="7779293E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€</w:t>
            </w:r>
          </w:p>
        </w:tc>
        <w:tc>
          <w:tcPr>
            <w:tcW w:w="2069" w:type="dxa"/>
          </w:tcPr>
          <w:p w14:paraId="41569AB2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5F91CC01" w14:textId="327972A9" w:rsidTr="00B07D92">
        <w:tc>
          <w:tcPr>
            <w:tcW w:w="3765" w:type="dxa"/>
          </w:tcPr>
          <w:p w14:paraId="66BE02CF" w14:textId="77777777" w:rsidR="00B07D92" w:rsidRPr="000430E5" w:rsidRDefault="00B07D92" w:rsidP="00973F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Stroški obveščanja in tiska o programu</w:t>
            </w:r>
          </w:p>
        </w:tc>
        <w:tc>
          <w:tcPr>
            <w:tcW w:w="3228" w:type="dxa"/>
          </w:tcPr>
          <w:p w14:paraId="227EB2E4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A199AF" w14:textId="216E52D6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€</w:t>
            </w:r>
          </w:p>
        </w:tc>
        <w:tc>
          <w:tcPr>
            <w:tcW w:w="2069" w:type="dxa"/>
          </w:tcPr>
          <w:p w14:paraId="7830889F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464F6FA8" w14:textId="78F623AF" w:rsidTr="00B07D92">
        <w:tc>
          <w:tcPr>
            <w:tcW w:w="3765" w:type="dxa"/>
          </w:tcPr>
          <w:p w14:paraId="774C1EE6" w14:textId="77777777" w:rsidR="00B07D92" w:rsidRPr="000430E5" w:rsidRDefault="00B07D92" w:rsidP="00973FA9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Materialni stroški – najemnine in drugi fiksni stroški programa</w:t>
            </w:r>
          </w:p>
        </w:tc>
        <w:tc>
          <w:tcPr>
            <w:tcW w:w="3228" w:type="dxa"/>
          </w:tcPr>
          <w:p w14:paraId="3E4A43E8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1BF9EA" w14:textId="2C1D756C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€    </w:t>
            </w:r>
          </w:p>
        </w:tc>
        <w:tc>
          <w:tcPr>
            <w:tcW w:w="2069" w:type="dxa"/>
          </w:tcPr>
          <w:p w14:paraId="15C3EE62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2CE360B8" w14:textId="189CD82E" w:rsidTr="00B07D92">
        <w:tc>
          <w:tcPr>
            <w:tcW w:w="3765" w:type="dxa"/>
          </w:tcPr>
          <w:p w14:paraId="707B5E37" w14:textId="77777777" w:rsidR="00B07D92" w:rsidRPr="000430E5" w:rsidRDefault="00B07D92" w:rsidP="00973FA9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Stroški administracije (telefonske storitve, pisarniški material, računovodske storitve,…)</w:t>
            </w:r>
          </w:p>
        </w:tc>
        <w:tc>
          <w:tcPr>
            <w:tcW w:w="3228" w:type="dxa"/>
          </w:tcPr>
          <w:p w14:paraId="47DA4A2F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5CBDA0" w14:textId="23BD9A9D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€</w:t>
            </w:r>
          </w:p>
        </w:tc>
        <w:tc>
          <w:tcPr>
            <w:tcW w:w="2069" w:type="dxa"/>
          </w:tcPr>
          <w:p w14:paraId="541E277D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287287FC" w14:textId="23DDCAE4" w:rsidTr="00B07D92">
        <w:tc>
          <w:tcPr>
            <w:tcW w:w="3765" w:type="dxa"/>
          </w:tcPr>
          <w:p w14:paraId="2A023229" w14:textId="77777777" w:rsidR="00B07D92" w:rsidRPr="000430E5" w:rsidRDefault="00B07D92" w:rsidP="00973FA9">
            <w:pPr>
              <w:tabs>
                <w:tab w:val="left" w:pos="148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430E5">
              <w:rPr>
                <w:rFonts w:ascii="Arial" w:hAnsi="Arial" w:cs="Arial"/>
                <w:bCs/>
                <w:sz w:val="22"/>
                <w:szCs w:val="22"/>
              </w:rPr>
              <w:t>Drugi stroški (kateri)</w:t>
            </w:r>
          </w:p>
        </w:tc>
        <w:tc>
          <w:tcPr>
            <w:tcW w:w="3228" w:type="dxa"/>
          </w:tcPr>
          <w:p w14:paraId="314B1507" w14:textId="35A29A61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€</w:t>
            </w:r>
          </w:p>
        </w:tc>
        <w:tc>
          <w:tcPr>
            <w:tcW w:w="2069" w:type="dxa"/>
          </w:tcPr>
          <w:p w14:paraId="0EBD5690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7D92" w:rsidRPr="00360B1A" w14:paraId="6256F222" w14:textId="10AE7B9A" w:rsidTr="00B07D92">
        <w:tc>
          <w:tcPr>
            <w:tcW w:w="3765" w:type="dxa"/>
          </w:tcPr>
          <w:p w14:paraId="4CD78B3D" w14:textId="77777777" w:rsidR="00B07D92" w:rsidRPr="00360B1A" w:rsidRDefault="00B07D92" w:rsidP="00973FA9">
            <w:pPr>
              <w:tabs>
                <w:tab w:val="left" w:pos="148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>Odhodki skupaj:</w:t>
            </w:r>
          </w:p>
        </w:tc>
        <w:tc>
          <w:tcPr>
            <w:tcW w:w="3228" w:type="dxa"/>
          </w:tcPr>
          <w:p w14:paraId="040581F3" w14:textId="1B10EF81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60B1A">
              <w:rPr>
                <w:rFonts w:ascii="Arial" w:hAnsi="Arial" w:cs="Arial"/>
                <w:b/>
                <w:sz w:val="22"/>
                <w:szCs w:val="22"/>
              </w:rPr>
              <w:t xml:space="preserve">     €</w:t>
            </w:r>
          </w:p>
        </w:tc>
        <w:tc>
          <w:tcPr>
            <w:tcW w:w="2069" w:type="dxa"/>
          </w:tcPr>
          <w:p w14:paraId="10C879A5" w14:textId="77777777" w:rsidR="00B07D92" w:rsidRPr="00360B1A" w:rsidRDefault="00B07D92" w:rsidP="00973FA9">
            <w:pPr>
              <w:pStyle w:val="Podnaslov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C93FEA8" w14:textId="77777777" w:rsidR="005C1FF4" w:rsidRPr="00360B1A" w:rsidRDefault="005C1FF4" w:rsidP="005C1FF4">
      <w:pPr>
        <w:rPr>
          <w:rFonts w:ascii="Arial" w:hAnsi="Arial" w:cs="Arial"/>
          <w:b/>
          <w:sz w:val="22"/>
          <w:szCs w:val="22"/>
        </w:rPr>
      </w:pPr>
      <w:r w:rsidRPr="00360B1A"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</w:p>
    <w:p w14:paraId="149D59FC" w14:textId="52CA1AD7" w:rsidR="005C1FF4" w:rsidRPr="00B07D92" w:rsidRDefault="000430E5" w:rsidP="005C1FF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Opombe</w:t>
      </w:r>
      <w:r w:rsidR="005C1FF4" w:rsidRPr="00B07D92">
        <w:rPr>
          <w:rFonts w:ascii="Arial" w:hAnsi="Arial" w:cs="Arial"/>
          <w:bCs/>
          <w:sz w:val="22"/>
          <w:szCs w:val="22"/>
        </w:rPr>
        <w:t>:_______________________________________________________</w:t>
      </w:r>
      <w:r w:rsidRPr="00B07D92">
        <w:rPr>
          <w:rFonts w:ascii="Arial" w:hAnsi="Arial" w:cs="Arial"/>
          <w:bCs/>
          <w:sz w:val="22"/>
          <w:szCs w:val="22"/>
        </w:rPr>
        <w:t>________</w:t>
      </w:r>
    </w:p>
    <w:p w14:paraId="7391E20C" w14:textId="5BCAD42A" w:rsidR="005C1FF4" w:rsidRPr="00B07D92" w:rsidRDefault="005C1FF4" w:rsidP="005C1FF4">
      <w:pPr>
        <w:rPr>
          <w:rFonts w:ascii="Arial" w:hAnsi="Arial" w:cs="Arial"/>
          <w:bCs/>
          <w:sz w:val="22"/>
          <w:szCs w:val="22"/>
        </w:rPr>
      </w:pPr>
      <w:r w:rsidRPr="00B07D92">
        <w:rPr>
          <w:rFonts w:ascii="Arial" w:hAnsi="Arial" w:cs="Arial"/>
          <w:bCs/>
          <w:sz w:val="22"/>
          <w:szCs w:val="22"/>
        </w:rPr>
        <w:t xml:space="preserve">             </w:t>
      </w:r>
      <w:r w:rsidR="000430E5" w:rsidRPr="00B07D92">
        <w:rPr>
          <w:rFonts w:ascii="Arial" w:hAnsi="Arial" w:cs="Arial"/>
          <w:bCs/>
          <w:sz w:val="22"/>
          <w:szCs w:val="22"/>
        </w:rPr>
        <w:t xml:space="preserve">  </w:t>
      </w:r>
      <w:r w:rsidRPr="00B07D92">
        <w:rPr>
          <w:rFonts w:ascii="Arial" w:hAnsi="Arial" w:cs="Arial"/>
          <w:bCs/>
          <w:sz w:val="22"/>
          <w:szCs w:val="22"/>
        </w:rPr>
        <w:t>_______________________________________________________________</w:t>
      </w:r>
    </w:p>
    <w:p w14:paraId="3E99EDD5" w14:textId="77777777" w:rsidR="005C1FF4" w:rsidRPr="00360B1A" w:rsidRDefault="005C1FF4" w:rsidP="005C1FF4">
      <w:pPr>
        <w:pStyle w:val="Naslov"/>
        <w:rPr>
          <w:rFonts w:ascii="Arial" w:hAnsi="Arial" w:cs="Arial"/>
          <w:sz w:val="22"/>
          <w:szCs w:val="22"/>
        </w:rPr>
      </w:pPr>
    </w:p>
    <w:p w14:paraId="0514F2B2" w14:textId="77777777" w:rsidR="005C1FF4" w:rsidRDefault="005C1FF4" w:rsidP="005C1FF4">
      <w:pPr>
        <w:pStyle w:val="Naslov"/>
        <w:rPr>
          <w:rFonts w:ascii="Arial" w:hAnsi="Arial" w:cs="Arial"/>
          <w:sz w:val="22"/>
          <w:szCs w:val="22"/>
        </w:rPr>
      </w:pPr>
    </w:p>
    <w:p w14:paraId="4C90F467" w14:textId="77777777" w:rsidR="00613AC9" w:rsidRDefault="00613AC9" w:rsidP="00613AC9"/>
    <w:p w14:paraId="57E42F17" w14:textId="77777777" w:rsidR="00613AC9" w:rsidRDefault="00613AC9" w:rsidP="00613AC9"/>
    <w:p w14:paraId="69A19F1A" w14:textId="77777777" w:rsidR="00613AC9" w:rsidRDefault="00613AC9" w:rsidP="00613AC9"/>
    <w:p w14:paraId="55AC78AF" w14:textId="77777777" w:rsidR="00613AC9" w:rsidRDefault="00613AC9" w:rsidP="00613AC9"/>
    <w:p w14:paraId="65A458DE" w14:textId="77777777" w:rsidR="00613AC9" w:rsidRDefault="00613AC9" w:rsidP="00613AC9"/>
    <w:p w14:paraId="22719BC0" w14:textId="77777777" w:rsidR="00613AC9" w:rsidRDefault="00613AC9" w:rsidP="00613AC9"/>
    <w:p w14:paraId="349AFE41" w14:textId="77777777" w:rsidR="00613AC9" w:rsidRDefault="00613AC9" w:rsidP="00613AC9"/>
    <w:p w14:paraId="0A2DFA3B" w14:textId="77777777" w:rsidR="00613AC9" w:rsidRDefault="00613AC9" w:rsidP="00613AC9"/>
    <w:p w14:paraId="193E72EC" w14:textId="77777777" w:rsidR="00613AC9" w:rsidRDefault="00613AC9" w:rsidP="00613AC9"/>
    <w:p w14:paraId="1CD76387" w14:textId="77777777" w:rsidR="00613AC9" w:rsidRDefault="00613AC9" w:rsidP="00613AC9"/>
    <w:p w14:paraId="608AA662" w14:textId="77777777" w:rsidR="00613AC9" w:rsidRDefault="00613AC9" w:rsidP="00613AC9"/>
    <w:p w14:paraId="0EE74FD4" w14:textId="77777777" w:rsidR="00613AC9" w:rsidRDefault="00613AC9" w:rsidP="00613AC9"/>
    <w:p w14:paraId="7EA28B75" w14:textId="77777777" w:rsidR="00613AC9" w:rsidRDefault="00613AC9" w:rsidP="00613AC9"/>
    <w:p w14:paraId="21C17016" w14:textId="77777777" w:rsidR="00613AC9" w:rsidRDefault="00613AC9" w:rsidP="00613AC9"/>
    <w:p w14:paraId="3547477E" w14:textId="77777777" w:rsidR="00613AC9" w:rsidRDefault="00613AC9" w:rsidP="00613AC9"/>
    <w:p w14:paraId="17D4F1F6" w14:textId="77777777" w:rsidR="00613AC9" w:rsidRDefault="00613AC9" w:rsidP="00613AC9"/>
    <w:p w14:paraId="14984307" w14:textId="77777777" w:rsidR="00613AC9" w:rsidRDefault="00613AC9" w:rsidP="00613AC9"/>
    <w:p w14:paraId="0F1F237F" w14:textId="77777777" w:rsidR="00613AC9" w:rsidRDefault="00613AC9" w:rsidP="00613AC9"/>
    <w:p w14:paraId="2457E6FA" w14:textId="77777777" w:rsidR="00613AC9" w:rsidRPr="00613AC9" w:rsidRDefault="00613AC9" w:rsidP="00613AC9"/>
    <w:p w14:paraId="0FAF53A9" w14:textId="77777777" w:rsidR="005C1FF4" w:rsidRPr="00360B1A" w:rsidRDefault="005C1FF4" w:rsidP="005C1FF4">
      <w:pPr>
        <w:pStyle w:val="Naslov"/>
        <w:rPr>
          <w:rFonts w:ascii="Arial" w:hAnsi="Arial" w:cs="Arial"/>
          <w:sz w:val="22"/>
          <w:szCs w:val="22"/>
        </w:rPr>
      </w:pPr>
    </w:p>
    <w:p w14:paraId="54292853" w14:textId="7FECCB8C" w:rsidR="005C1FF4" w:rsidRDefault="005C1FF4" w:rsidP="005C1FF4">
      <w:pPr>
        <w:pStyle w:val="Naslov"/>
        <w:rPr>
          <w:rFonts w:ascii="Arial" w:hAnsi="Arial" w:cs="Arial"/>
          <w:b/>
          <w:bCs/>
          <w:sz w:val="22"/>
          <w:szCs w:val="22"/>
        </w:rPr>
      </w:pPr>
      <w:r w:rsidRPr="00613AC9">
        <w:rPr>
          <w:rFonts w:ascii="Arial" w:hAnsi="Arial" w:cs="Arial"/>
          <w:b/>
          <w:bCs/>
          <w:sz w:val="22"/>
          <w:szCs w:val="22"/>
        </w:rPr>
        <w:lastRenderedPageBreak/>
        <w:t>O</w:t>
      </w:r>
      <w:r w:rsidR="00613AC9" w:rsidRPr="00613AC9">
        <w:rPr>
          <w:rFonts w:ascii="Arial" w:hAnsi="Arial" w:cs="Arial"/>
          <w:b/>
          <w:bCs/>
          <w:sz w:val="22"/>
          <w:szCs w:val="22"/>
        </w:rPr>
        <w:t>BRAZEC 4:</w:t>
      </w:r>
    </w:p>
    <w:p w14:paraId="3B37152E" w14:textId="77777777" w:rsidR="00613AC9" w:rsidRPr="00613AC9" w:rsidRDefault="00613AC9" w:rsidP="00613AC9"/>
    <w:p w14:paraId="050D980F" w14:textId="6CDC6276" w:rsidR="005C1FF4" w:rsidRPr="00613AC9" w:rsidRDefault="005C1FF4" w:rsidP="003034C0">
      <w:pPr>
        <w:pStyle w:val="Naslov3"/>
        <w:rPr>
          <w:rFonts w:ascii="Arial" w:hAnsi="Arial" w:cs="Arial"/>
          <w:b/>
          <w:bCs/>
          <w:color w:val="auto"/>
          <w:sz w:val="22"/>
          <w:szCs w:val="22"/>
        </w:rPr>
      </w:pPr>
      <w:r w:rsidRPr="00613AC9">
        <w:rPr>
          <w:rFonts w:ascii="Arial" w:hAnsi="Arial" w:cs="Arial"/>
          <w:b/>
          <w:bCs/>
          <w:color w:val="auto"/>
          <w:sz w:val="22"/>
          <w:szCs w:val="22"/>
        </w:rPr>
        <w:t>IZJAVA</w:t>
      </w:r>
    </w:p>
    <w:p w14:paraId="758F29F3" w14:textId="77777777" w:rsidR="005C1FF4" w:rsidRPr="00360B1A" w:rsidRDefault="005C1FF4" w:rsidP="005C1FF4">
      <w:pPr>
        <w:jc w:val="both"/>
        <w:rPr>
          <w:rFonts w:ascii="Arial" w:hAnsi="Arial" w:cs="Arial"/>
          <w:sz w:val="22"/>
          <w:szCs w:val="22"/>
        </w:rPr>
      </w:pPr>
    </w:p>
    <w:p w14:paraId="2F1B24D6" w14:textId="514451A5" w:rsidR="000430E5" w:rsidRPr="0051413F" w:rsidRDefault="005C1FF4" w:rsidP="005C1F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Pod kazensko in materialno odgovornostjo izjavljamo, da proti nam ni bila izdana pravnomočna sodba ali upravna odločba, s katero bi nam bilo prepovedano opravljati dejavnost, ki je predmet tega javnega </w:t>
      </w:r>
      <w:r w:rsidR="000430E5" w:rsidRPr="0051413F">
        <w:rPr>
          <w:rFonts w:ascii="Arial" w:hAnsi="Arial" w:cs="Arial"/>
          <w:sz w:val="22"/>
          <w:szCs w:val="22"/>
        </w:rPr>
        <w:t>poziva</w:t>
      </w:r>
      <w:r w:rsidRPr="0051413F">
        <w:rPr>
          <w:rFonts w:ascii="Arial" w:hAnsi="Arial" w:cs="Arial"/>
          <w:sz w:val="22"/>
          <w:szCs w:val="22"/>
        </w:rPr>
        <w:t xml:space="preserve">, in </w:t>
      </w:r>
      <w:r w:rsidR="009973EE">
        <w:rPr>
          <w:rFonts w:ascii="Arial" w:hAnsi="Arial" w:cs="Arial"/>
          <w:sz w:val="22"/>
          <w:szCs w:val="22"/>
        </w:rPr>
        <w:t>nimamo neporavnanih obveznosti</w:t>
      </w:r>
      <w:r w:rsidRPr="0051413F">
        <w:rPr>
          <w:rFonts w:ascii="Arial" w:hAnsi="Arial" w:cs="Arial"/>
          <w:sz w:val="22"/>
          <w:szCs w:val="22"/>
        </w:rPr>
        <w:t xml:space="preserve"> do države</w:t>
      </w:r>
      <w:r w:rsidR="000430E5" w:rsidRPr="0051413F">
        <w:rPr>
          <w:rFonts w:ascii="Arial" w:hAnsi="Arial" w:cs="Arial"/>
          <w:sz w:val="22"/>
          <w:szCs w:val="22"/>
        </w:rPr>
        <w:t xml:space="preserve"> in</w:t>
      </w:r>
      <w:r w:rsidR="00DE04CB">
        <w:rPr>
          <w:rFonts w:ascii="Arial" w:hAnsi="Arial" w:cs="Arial"/>
          <w:sz w:val="22"/>
          <w:szCs w:val="22"/>
        </w:rPr>
        <w:t xml:space="preserve"> Občine</w:t>
      </w:r>
      <w:r w:rsidRPr="0051413F">
        <w:rPr>
          <w:rFonts w:ascii="Arial" w:hAnsi="Arial" w:cs="Arial"/>
          <w:sz w:val="22"/>
          <w:szCs w:val="22"/>
        </w:rPr>
        <w:t xml:space="preserve"> </w:t>
      </w:r>
      <w:r w:rsidR="000430E5" w:rsidRPr="0051413F">
        <w:rPr>
          <w:rFonts w:ascii="Arial" w:hAnsi="Arial" w:cs="Arial"/>
          <w:sz w:val="22"/>
          <w:szCs w:val="22"/>
        </w:rPr>
        <w:t xml:space="preserve">Dravograd </w:t>
      </w:r>
      <w:r w:rsidR="009973EE">
        <w:rPr>
          <w:rFonts w:ascii="Arial" w:hAnsi="Arial" w:cs="Arial"/>
          <w:sz w:val="22"/>
          <w:szCs w:val="22"/>
        </w:rPr>
        <w:t>v višini</w:t>
      </w:r>
      <w:r w:rsidR="000430E5" w:rsidRPr="0051413F">
        <w:rPr>
          <w:rFonts w:ascii="Arial" w:hAnsi="Arial" w:cs="Arial"/>
          <w:sz w:val="22"/>
          <w:szCs w:val="22"/>
        </w:rPr>
        <w:t xml:space="preserve"> več kot 50 eur.</w:t>
      </w:r>
    </w:p>
    <w:p w14:paraId="642DD973" w14:textId="23CA9DF9" w:rsidR="005C1FF4" w:rsidRPr="0051413F" w:rsidRDefault="005C1FF4" w:rsidP="000430E5">
      <w:pPr>
        <w:ind w:left="360"/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 </w:t>
      </w:r>
    </w:p>
    <w:p w14:paraId="4DFC0777" w14:textId="1258DD5B" w:rsidR="005C1FF4" w:rsidRPr="0051413F" w:rsidRDefault="005C1FF4" w:rsidP="005C1F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S podpisom in žigom v tej izjavi potrjujemo, da sprejemamo pogoje in merila javnega </w:t>
      </w:r>
      <w:r w:rsidR="000430E5" w:rsidRPr="0051413F">
        <w:rPr>
          <w:rFonts w:ascii="Arial" w:hAnsi="Arial" w:cs="Arial"/>
          <w:sz w:val="22"/>
          <w:szCs w:val="22"/>
        </w:rPr>
        <w:t>poziva</w:t>
      </w:r>
      <w:r w:rsidRPr="0051413F">
        <w:rPr>
          <w:rFonts w:ascii="Arial" w:hAnsi="Arial" w:cs="Arial"/>
          <w:sz w:val="22"/>
          <w:szCs w:val="22"/>
        </w:rPr>
        <w:t xml:space="preserve"> za sofinanciranje programov izobraževanja odraslih iz proračunskih sredstev </w:t>
      </w:r>
      <w:r w:rsidR="000430E5" w:rsidRPr="0051413F">
        <w:rPr>
          <w:rFonts w:ascii="Arial" w:hAnsi="Arial" w:cs="Arial"/>
          <w:sz w:val="22"/>
          <w:szCs w:val="22"/>
        </w:rPr>
        <w:t>Občine Dravograd</w:t>
      </w:r>
      <w:r w:rsidRPr="0051413F">
        <w:rPr>
          <w:rFonts w:ascii="Arial" w:hAnsi="Arial" w:cs="Arial"/>
          <w:sz w:val="22"/>
          <w:szCs w:val="22"/>
        </w:rPr>
        <w:t xml:space="preserve"> v letu 202</w:t>
      </w:r>
      <w:r w:rsidR="000430E5" w:rsidRPr="0051413F">
        <w:rPr>
          <w:rFonts w:ascii="Arial" w:hAnsi="Arial" w:cs="Arial"/>
          <w:sz w:val="22"/>
          <w:szCs w:val="22"/>
        </w:rPr>
        <w:t>6</w:t>
      </w:r>
      <w:r w:rsidRPr="0051413F">
        <w:rPr>
          <w:rFonts w:ascii="Arial" w:hAnsi="Arial" w:cs="Arial"/>
          <w:sz w:val="22"/>
          <w:szCs w:val="22"/>
        </w:rPr>
        <w:t xml:space="preserve"> </w:t>
      </w:r>
      <w:r w:rsidR="000430E5" w:rsidRPr="0051413F">
        <w:rPr>
          <w:rFonts w:ascii="Arial" w:hAnsi="Arial" w:cs="Arial"/>
          <w:sz w:val="22"/>
          <w:szCs w:val="22"/>
        </w:rPr>
        <w:t>in</w:t>
      </w:r>
      <w:r w:rsidRPr="0051413F">
        <w:rPr>
          <w:rFonts w:ascii="Arial" w:hAnsi="Arial" w:cs="Arial"/>
          <w:sz w:val="22"/>
          <w:szCs w:val="22"/>
        </w:rPr>
        <w:t xml:space="preserve"> razpisn</w:t>
      </w:r>
      <w:r w:rsidR="000430E5" w:rsidRPr="0051413F">
        <w:rPr>
          <w:rFonts w:ascii="Arial" w:hAnsi="Arial" w:cs="Arial"/>
          <w:sz w:val="22"/>
          <w:szCs w:val="22"/>
        </w:rPr>
        <w:t>e</w:t>
      </w:r>
      <w:r w:rsidRPr="0051413F">
        <w:rPr>
          <w:rFonts w:ascii="Arial" w:hAnsi="Arial" w:cs="Arial"/>
          <w:sz w:val="22"/>
          <w:szCs w:val="22"/>
        </w:rPr>
        <w:t xml:space="preserve"> dokumentacij</w:t>
      </w:r>
      <w:r w:rsidR="000430E5" w:rsidRPr="0051413F">
        <w:rPr>
          <w:rFonts w:ascii="Arial" w:hAnsi="Arial" w:cs="Arial"/>
          <w:sz w:val="22"/>
          <w:szCs w:val="22"/>
        </w:rPr>
        <w:t>e</w:t>
      </w:r>
      <w:r w:rsidRPr="0051413F">
        <w:rPr>
          <w:rFonts w:ascii="Arial" w:hAnsi="Arial" w:cs="Arial"/>
          <w:sz w:val="22"/>
          <w:szCs w:val="22"/>
        </w:rPr>
        <w:t xml:space="preserve"> </w:t>
      </w:r>
      <w:r w:rsidR="009973EE">
        <w:rPr>
          <w:rFonts w:ascii="Arial" w:hAnsi="Arial" w:cs="Arial"/>
          <w:sz w:val="22"/>
          <w:szCs w:val="22"/>
        </w:rPr>
        <w:t>ter</w:t>
      </w:r>
      <w:r w:rsidRPr="0051413F">
        <w:rPr>
          <w:rFonts w:ascii="Arial" w:hAnsi="Arial" w:cs="Arial"/>
          <w:sz w:val="22"/>
          <w:szCs w:val="22"/>
        </w:rPr>
        <w:t xml:space="preserve"> da so vse navedbe v vlogi resnične in ustrezajo dejanskemu stanju, vse priložene kopije pa so enake originalu. </w:t>
      </w:r>
    </w:p>
    <w:p w14:paraId="58B72F47" w14:textId="77777777" w:rsidR="005C1FF4" w:rsidRPr="0051413F" w:rsidRDefault="005C1FF4" w:rsidP="005C1FF4">
      <w:pPr>
        <w:jc w:val="both"/>
        <w:rPr>
          <w:rFonts w:ascii="Arial" w:hAnsi="Arial" w:cs="Arial"/>
          <w:sz w:val="22"/>
          <w:szCs w:val="22"/>
        </w:rPr>
      </w:pPr>
    </w:p>
    <w:p w14:paraId="069DA8D6" w14:textId="09767F96" w:rsidR="005C1FF4" w:rsidRPr="0051413F" w:rsidRDefault="005C1FF4" w:rsidP="005C1F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V skladu z razpisnimi pogoji soglašamo s preverjanjem namenske porabe odobrenih proračunskih sredstev s strani Občine </w:t>
      </w:r>
      <w:r w:rsidR="000430E5" w:rsidRPr="0051413F">
        <w:rPr>
          <w:rFonts w:ascii="Arial" w:hAnsi="Arial" w:cs="Arial"/>
          <w:sz w:val="22"/>
          <w:szCs w:val="22"/>
        </w:rPr>
        <w:t>Dravograd</w:t>
      </w:r>
      <w:r w:rsidR="00B07D92">
        <w:rPr>
          <w:rFonts w:ascii="Arial" w:hAnsi="Arial" w:cs="Arial"/>
          <w:sz w:val="22"/>
          <w:szCs w:val="22"/>
        </w:rPr>
        <w:t>.</w:t>
      </w:r>
    </w:p>
    <w:p w14:paraId="23B828F6" w14:textId="77777777" w:rsidR="0051413F" w:rsidRPr="0051413F" w:rsidRDefault="0051413F" w:rsidP="0051413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B833D88" w14:textId="77777777" w:rsidR="0051413F" w:rsidRPr="0051413F" w:rsidRDefault="0051413F" w:rsidP="0051413F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>Za prijavljen program nismo in ne bomo prejeli drugih proračunskih sredstev Občine Dravograd.</w:t>
      </w:r>
    </w:p>
    <w:p w14:paraId="04DC6DD7" w14:textId="77777777" w:rsidR="0051413F" w:rsidRPr="0051413F" w:rsidRDefault="0051413F" w:rsidP="0051413F">
      <w:pPr>
        <w:pStyle w:val="Odstavekseznama"/>
        <w:rPr>
          <w:rFonts w:ascii="Arial" w:hAnsi="Arial" w:cs="Arial"/>
          <w:sz w:val="22"/>
          <w:szCs w:val="22"/>
        </w:rPr>
      </w:pPr>
    </w:p>
    <w:p w14:paraId="3DB18912" w14:textId="1D0B9FFB" w:rsidR="0051413F" w:rsidRPr="0051413F" w:rsidRDefault="0051413F" w:rsidP="0051413F">
      <w:pPr>
        <w:pStyle w:val="Odstavekseznama"/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>Noben izdatek prijavljenega programa ni dvojno financiran iz kakršnih koli drugih javnih sredstev.</w:t>
      </w:r>
    </w:p>
    <w:p w14:paraId="6962DEC0" w14:textId="77777777" w:rsidR="005C1FF4" w:rsidRPr="0051413F" w:rsidRDefault="005C1FF4" w:rsidP="005C1FF4">
      <w:pPr>
        <w:jc w:val="both"/>
        <w:rPr>
          <w:rFonts w:ascii="Arial" w:hAnsi="Arial" w:cs="Arial"/>
          <w:sz w:val="22"/>
          <w:szCs w:val="22"/>
        </w:rPr>
      </w:pPr>
    </w:p>
    <w:p w14:paraId="110850C2" w14:textId="00529CF4" w:rsidR="005C1FF4" w:rsidRDefault="005C1FF4" w:rsidP="005C1F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Za izvedbo programa imamo </w:t>
      </w:r>
      <w:r w:rsidR="0051413F" w:rsidRPr="0051413F">
        <w:rPr>
          <w:rFonts w:ascii="Arial" w:hAnsi="Arial" w:cs="Arial"/>
          <w:sz w:val="22"/>
          <w:szCs w:val="22"/>
        </w:rPr>
        <w:t>zagotovljene materialne, kadrovske, prostorske in organizacijske pogoje.</w:t>
      </w:r>
    </w:p>
    <w:p w14:paraId="3B99BC87" w14:textId="77777777" w:rsidR="00B07D92" w:rsidRDefault="00B07D92" w:rsidP="00B07D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868E34D" w14:textId="18F23132" w:rsidR="00B07D92" w:rsidRPr="0051413F" w:rsidRDefault="00B07D92" w:rsidP="005C1F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Zavezujemo se, da bo program dostopen in brezplačen za vse občane do zapolnitve razpoložljivih mest.</w:t>
      </w:r>
    </w:p>
    <w:p w14:paraId="070ED043" w14:textId="77777777" w:rsidR="005C1FF4" w:rsidRPr="0051413F" w:rsidRDefault="005C1FF4" w:rsidP="005C1FF4">
      <w:pPr>
        <w:jc w:val="both"/>
        <w:rPr>
          <w:rFonts w:ascii="Arial" w:hAnsi="Arial" w:cs="Arial"/>
          <w:sz w:val="22"/>
          <w:szCs w:val="22"/>
        </w:rPr>
      </w:pPr>
    </w:p>
    <w:p w14:paraId="5E584D24" w14:textId="77777777" w:rsidR="005C1FF4" w:rsidRPr="0051413F" w:rsidRDefault="005C1FF4" w:rsidP="005C1FF4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Program, ki ga prijavljamo za sofinanciranje, je neselektiven in ne vzpodbuja nestrpnosti zaradi rasnih, političnih ali verskih prepričanj in ne bo deloval v interesu skupin, ki takšne interese propagirajo. </w:t>
      </w:r>
    </w:p>
    <w:p w14:paraId="7C943DC2" w14:textId="77777777" w:rsidR="005C1FF4" w:rsidRPr="0051413F" w:rsidRDefault="005C1FF4" w:rsidP="005C1FF4">
      <w:p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</w:p>
    <w:p w14:paraId="5E1239F4" w14:textId="5CFE2AF7" w:rsidR="005C1FF4" w:rsidRPr="0051413F" w:rsidRDefault="005C1FF4" w:rsidP="005C1FF4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S programom, ki ga prijavljamo za sofinanciranje, ne načrtujemo ustvariti dobička in se zavezujemo, da bomo morebiten ostanek sredstev vrnili v proračun Občine </w:t>
      </w:r>
      <w:r w:rsidR="000430E5" w:rsidRPr="0051413F">
        <w:rPr>
          <w:rFonts w:ascii="Arial" w:hAnsi="Arial" w:cs="Arial"/>
          <w:sz w:val="22"/>
          <w:szCs w:val="22"/>
        </w:rPr>
        <w:t>Dravograd</w:t>
      </w:r>
      <w:r w:rsidRPr="0051413F">
        <w:rPr>
          <w:rFonts w:ascii="Arial" w:hAnsi="Arial" w:cs="Arial"/>
          <w:sz w:val="22"/>
          <w:szCs w:val="22"/>
        </w:rPr>
        <w:t xml:space="preserve"> oz. ga po pridobljenem posebnem soglasju </w:t>
      </w:r>
      <w:r w:rsidR="000430E5" w:rsidRPr="0051413F">
        <w:rPr>
          <w:rFonts w:ascii="Arial" w:hAnsi="Arial" w:cs="Arial"/>
          <w:sz w:val="22"/>
          <w:szCs w:val="22"/>
        </w:rPr>
        <w:t>Občine Dravograd</w:t>
      </w:r>
      <w:r w:rsidRPr="0051413F">
        <w:rPr>
          <w:rFonts w:ascii="Arial" w:hAnsi="Arial" w:cs="Arial"/>
          <w:sz w:val="22"/>
          <w:szCs w:val="22"/>
        </w:rPr>
        <w:t xml:space="preserve"> namenili za nove programe izobraževanja odraslih.</w:t>
      </w:r>
    </w:p>
    <w:p w14:paraId="7C4636DB" w14:textId="77777777" w:rsidR="005C1FF4" w:rsidRPr="0051413F" w:rsidRDefault="005C1FF4" w:rsidP="005C1FF4">
      <w:p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</w:p>
    <w:p w14:paraId="2CB35B02" w14:textId="237351FE" w:rsidR="005C1FF4" w:rsidRPr="0051413F" w:rsidRDefault="005C1FF4" w:rsidP="005C1FF4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 xml:space="preserve">Pri informiranju javnosti in izdajanju informativno - propagandnih gradiv bomo korektno navajali Občino </w:t>
      </w:r>
      <w:r w:rsidR="000430E5" w:rsidRPr="0051413F">
        <w:rPr>
          <w:rFonts w:ascii="Arial" w:hAnsi="Arial" w:cs="Arial"/>
          <w:sz w:val="22"/>
          <w:szCs w:val="22"/>
        </w:rPr>
        <w:t>Dravograd</w:t>
      </w:r>
      <w:r w:rsidRPr="0051413F">
        <w:rPr>
          <w:rFonts w:ascii="Arial" w:hAnsi="Arial" w:cs="Arial"/>
          <w:sz w:val="22"/>
          <w:szCs w:val="22"/>
        </w:rPr>
        <w:t xml:space="preserve"> kot sofinancerja izvedbe programa.</w:t>
      </w:r>
    </w:p>
    <w:p w14:paraId="3BC37596" w14:textId="77777777" w:rsidR="0051413F" w:rsidRPr="0051413F" w:rsidRDefault="0051413F" w:rsidP="0051413F">
      <w:pPr>
        <w:tabs>
          <w:tab w:val="right" w:pos="-136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4177AC77" w14:textId="15348265" w:rsidR="0051413F" w:rsidRDefault="0051413F" w:rsidP="0051413F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 w:rsidRPr="0051413F">
        <w:rPr>
          <w:rFonts w:ascii="Arial" w:hAnsi="Arial" w:cs="Arial"/>
          <w:sz w:val="22"/>
          <w:szCs w:val="22"/>
        </w:rPr>
        <w:t>Izjavljamo, da so osebe, ki delajo z mladoletniki nekaznovane za kazniva dejanja zoper spolno nedotakljivost (Kazenski zakonik</w:t>
      </w:r>
      <w:r w:rsidR="00613AC9">
        <w:rPr>
          <w:rFonts w:ascii="Arial" w:hAnsi="Arial" w:cs="Arial"/>
          <w:sz w:val="22"/>
          <w:szCs w:val="22"/>
        </w:rPr>
        <w:t xml:space="preserve"> (KZ-1)</w:t>
      </w:r>
      <w:r w:rsidRPr="0051413F">
        <w:rPr>
          <w:rFonts w:ascii="Arial" w:hAnsi="Arial" w:cs="Arial"/>
          <w:sz w:val="22"/>
          <w:szCs w:val="22"/>
        </w:rPr>
        <w:t xml:space="preserve">, </w:t>
      </w:r>
      <w:r w:rsidR="00613AC9" w:rsidRPr="00613AC9">
        <w:rPr>
          <w:rFonts w:ascii="Arial" w:hAnsi="Arial" w:cs="Arial"/>
          <w:sz w:val="22"/>
          <w:szCs w:val="22"/>
        </w:rPr>
        <w:t>Uradni list RS, št. 50/12 – uradno prečiščeno besedilo, 54/15, 6/16 – popr., 38/16, 27/17, 23/20, 91/20, 95/21, 186/21, 105/22 – ZZNŠPP, 16/23 in 107/24 – odl. US</w:t>
      </w:r>
      <w:r w:rsidRPr="0051413F">
        <w:rPr>
          <w:rFonts w:ascii="Arial" w:hAnsi="Arial" w:cs="Arial"/>
          <w:sz w:val="22"/>
          <w:szCs w:val="22"/>
        </w:rPr>
        <w:t xml:space="preserve">) in da smo seznanjeni, da je občina upravičena preveriti izpolnjevanje z vpogledom v dokumentacijo </w:t>
      </w:r>
      <w:r w:rsidR="00613AC9">
        <w:rPr>
          <w:rFonts w:ascii="Arial" w:hAnsi="Arial" w:cs="Arial"/>
          <w:sz w:val="22"/>
          <w:szCs w:val="22"/>
        </w:rPr>
        <w:t>vlagatelja</w:t>
      </w:r>
      <w:r w:rsidRPr="0051413F">
        <w:rPr>
          <w:rFonts w:ascii="Arial" w:hAnsi="Arial" w:cs="Arial"/>
          <w:sz w:val="22"/>
          <w:szCs w:val="22"/>
        </w:rPr>
        <w:t>.</w:t>
      </w:r>
    </w:p>
    <w:p w14:paraId="25FD949E" w14:textId="77777777" w:rsidR="0051413F" w:rsidRDefault="0051413F" w:rsidP="0051413F">
      <w:pPr>
        <w:tabs>
          <w:tab w:val="right" w:pos="-136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17F0D30E" w14:textId="5FD9C9F8" w:rsidR="0051413F" w:rsidRDefault="0051413F" w:rsidP="0051413F">
      <w:pPr>
        <w:numPr>
          <w:ilvl w:val="0"/>
          <w:numId w:val="4"/>
        </w:num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 odgovorna oseba vlagatelja ni bila pravnomočno obsojena v zvezi s svojim delom.</w:t>
      </w:r>
    </w:p>
    <w:p w14:paraId="0C988FE9" w14:textId="77777777" w:rsidR="009973EE" w:rsidRDefault="009973EE" w:rsidP="009973EE">
      <w:pPr>
        <w:tabs>
          <w:tab w:val="right" w:pos="-136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657C9008" w14:textId="437169C9" w:rsidR="009973EE" w:rsidRPr="009973EE" w:rsidRDefault="009973EE" w:rsidP="009973EE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973EE">
        <w:rPr>
          <w:rFonts w:ascii="Arial" w:hAnsi="Arial" w:cs="Arial"/>
          <w:color w:val="000000"/>
          <w:sz w:val="22"/>
          <w:szCs w:val="22"/>
        </w:rPr>
        <w:t>Obdelava osebnih podatkov s strani Občine Dravograd je skladno z določili 6. člena Splošne uredbe EU o varstvu podatkov (GDPR, 2016/679) potrebna pred sklenitvijo</w:t>
      </w:r>
      <w:r>
        <w:rPr>
          <w:rFonts w:ascii="Arial" w:hAnsi="Arial" w:cs="Arial"/>
          <w:color w:val="000000"/>
          <w:sz w:val="22"/>
          <w:szCs w:val="22"/>
        </w:rPr>
        <w:t xml:space="preserve"> pogodbe.</w:t>
      </w:r>
      <w:r w:rsidRPr="009973EE">
        <w:rPr>
          <w:rFonts w:ascii="Arial" w:hAnsi="Arial" w:cs="Arial"/>
          <w:color w:val="000000"/>
          <w:sz w:val="22"/>
          <w:szCs w:val="22"/>
        </w:rPr>
        <w:br/>
      </w:r>
    </w:p>
    <w:p w14:paraId="76AE81C2" w14:textId="77777777" w:rsidR="009973EE" w:rsidRPr="009973EE" w:rsidRDefault="009973EE" w:rsidP="009973EE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973EE">
        <w:rPr>
          <w:rFonts w:ascii="Arial" w:hAnsi="Arial" w:cs="Arial"/>
          <w:color w:val="000000"/>
          <w:sz w:val="22"/>
          <w:szCs w:val="22"/>
        </w:rPr>
        <w:lastRenderedPageBreak/>
        <w:t>Izjavljam, da sem seznanjen z namenom obdelave mojih osebnih podatkov, ki jih navajam v tej vlogi:</w:t>
      </w:r>
    </w:p>
    <w:p w14:paraId="4C38FE11" w14:textId="77777777" w:rsidR="0051413F" w:rsidRPr="0051413F" w:rsidRDefault="0051413F" w:rsidP="0051413F">
      <w:pPr>
        <w:tabs>
          <w:tab w:val="right" w:pos="-136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7B7217B" w14:textId="77777777" w:rsidR="005C1FF4" w:rsidRPr="0051413F" w:rsidRDefault="005C1FF4" w:rsidP="005C1FF4">
      <w:pPr>
        <w:tabs>
          <w:tab w:val="right" w:pos="-1368"/>
        </w:tabs>
        <w:jc w:val="both"/>
        <w:rPr>
          <w:rFonts w:ascii="Arial" w:hAnsi="Arial" w:cs="Arial"/>
          <w:sz w:val="22"/>
          <w:szCs w:val="22"/>
        </w:rPr>
      </w:pPr>
    </w:p>
    <w:p w14:paraId="478C7002" w14:textId="77777777" w:rsidR="005C1FF4" w:rsidRPr="0051413F" w:rsidRDefault="005C1FF4" w:rsidP="005C1FF4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71B1CE2C" w14:textId="77777777" w:rsidR="005C1FF4" w:rsidRPr="0051413F" w:rsidRDefault="005C1FF4" w:rsidP="005C1FF4">
      <w:pPr>
        <w:rPr>
          <w:rFonts w:ascii="Arial" w:hAnsi="Arial" w:cs="Arial"/>
          <w:sz w:val="22"/>
          <w:szCs w:val="22"/>
        </w:rPr>
      </w:pPr>
    </w:p>
    <w:p w14:paraId="4D3F58D5" w14:textId="77777777" w:rsidR="005C1FF4" w:rsidRPr="0051413F" w:rsidRDefault="005C1FF4" w:rsidP="005C1FF4">
      <w:pPr>
        <w:rPr>
          <w:rFonts w:ascii="Arial" w:hAnsi="Arial" w:cs="Arial"/>
          <w:sz w:val="22"/>
          <w:szCs w:val="22"/>
        </w:rPr>
      </w:pPr>
    </w:p>
    <w:p w14:paraId="123FBE1F" w14:textId="77777777" w:rsidR="005C1FF4" w:rsidRPr="0051413F" w:rsidRDefault="005C1FF4" w:rsidP="005C1FF4">
      <w:pPr>
        <w:rPr>
          <w:rFonts w:ascii="Arial" w:hAnsi="Arial" w:cs="Arial"/>
          <w:sz w:val="22"/>
          <w:szCs w:val="22"/>
        </w:rPr>
      </w:pPr>
    </w:p>
    <w:p w14:paraId="326D5D77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28A76C88" w14:textId="77777777" w:rsidR="005C1FF4" w:rsidRPr="00360B1A" w:rsidRDefault="005C1FF4" w:rsidP="005C1FF4">
      <w:pPr>
        <w:rPr>
          <w:rFonts w:ascii="Arial" w:hAnsi="Arial" w:cs="Arial"/>
          <w:sz w:val="22"/>
          <w:szCs w:val="22"/>
        </w:rPr>
      </w:pPr>
    </w:p>
    <w:p w14:paraId="39FB7021" w14:textId="77777777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7E0969D7" w14:textId="77777777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360B1A">
        <w:rPr>
          <w:rFonts w:ascii="Arial" w:hAnsi="Arial" w:cs="Arial"/>
          <w:sz w:val="22"/>
          <w:szCs w:val="22"/>
        </w:rPr>
        <w:t xml:space="preserve">Datum:…………………………….               ŽIG                    Odgovorna oseba </w:t>
      </w:r>
    </w:p>
    <w:p w14:paraId="4A2E64BA" w14:textId="77777777" w:rsidR="005C1FF4" w:rsidRPr="00360B1A" w:rsidRDefault="005C1FF4" w:rsidP="005C1FF4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70DB04B7" w14:textId="77777777" w:rsidR="005C1FF4" w:rsidRPr="008651BC" w:rsidRDefault="005C1FF4" w:rsidP="005C1FF4">
      <w:pPr>
        <w:pStyle w:val="Naslov"/>
        <w:rPr>
          <w:rFonts w:ascii="Verdana" w:hAnsi="Verdana" w:cs="Arial"/>
          <w:sz w:val="20"/>
        </w:rPr>
      </w:pPr>
    </w:p>
    <w:p w14:paraId="1D50D5D2" w14:textId="77777777" w:rsidR="005C1FF4" w:rsidRPr="008651BC" w:rsidRDefault="005C1FF4" w:rsidP="005C1FF4">
      <w:pPr>
        <w:pStyle w:val="Naslov"/>
        <w:rPr>
          <w:rFonts w:ascii="Verdana" w:hAnsi="Verdana" w:cs="Arial"/>
          <w:sz w:val="20"/>
        </w:rPr>
      </w:pPr>
    </w:p>
    <w:p w14:paraId="5B97C538" w14:textId="77777777" w:rsidR="009841B7" w:rsidRDefault="009841B7"/>
    <w:sectPr w:rsidR="009841B7" w:rsidSect="003B62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043EC"/>
    <w:multiLevelType w:val="hybridMultilevel"/>
    <w:tmpl w:val="F75C0B60"/>
    <w:lvl w:ilvl="0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49807290"/>
    <w:multiLevelType w:val="hybridMultilevel"/>
    <w:tmpl w:val="8C6462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5E623D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C04C2"/>
    <w:multiLevelType w:val="hybridMultilevel"/>
    <w:tmpl w:val="A270386A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57E79"/>
    <w:multiLevelType w:val="hybridMultilevel"/>
    <w:tmpl w:val="6DF2403E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A56355B"/>
    <w:multiLevelType w:val="singleLevel"/>
    <w:tmpl w:val="D64E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F780F19"/>
    <w:multiLevelType w:val="hybridMultilevel"/>
    <w:tmpl w:val="5D9EEA82"/>
    <w:lvl w:ilvl="0" w:tplc="0424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auto"/>
      </w:rPr>
    </w:lvl>
    <w:lvl w:ilvl="1" w:tplc="042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03218962">
    <w:abstractNumId w:val="0"/>
  </w:num>
  <w:num w:numId="2" w16cid:durableId="1578704832">
    <w:abstractNumId w:val="5"/>
  </w:num>
  <w:num w:numId="3" w16cid:durableId="1267957228">
    <w:abstractNumId w:val="3"/>
  </w:num>
  <w:num w:numId="4" w16cid:durableId="1519081739">
    <w:abstractNumId w:val="4"/>
    <w:lvlOverride w:ilvl="0">
      <w:startOverride w:val="1"/>
    </w:lvlOverride>
  </w:num>
  <w:num w:numId="5" w16cid:durableId="666136390">
    <w:abstractNumId w:val="2"/>
  </w:num>
  <w:num w:numId="6" w16cid:durableId="98843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F4"/>
    <w:rsid w:val="000430E5"/>
    <w:rsid w:val="001C5453"/>
    <w:rsid w:val="003034C0"/>
    <w:rsid w:val="00360B1A"/>
    <w:rsid w:val="003A0B4D"/>
    <w:rsid w:val="003B626E"/>
    <w:rsid w:val="0051413F"/>
    <w:rsid w:val="0059066E"/>
    <w:rsid w:val="005921D1"/>
    <w:rsid w:val="005C1AAF"/>
    <w:rsid w:val="005C1FF4"/>
    <w:rsid w:val="00601EBC"/>
    <w:rsid w:val="00613AC9"/>
    <w:rsid w:val="006409C9"/>
    <w:rsid w:val="006E4F68"/>
    <w:rsid w:val="00712E8E"/>
    <w:rsid w:val="00764752"/>
    <w:rsid w:val="008214A6"/>
    <w:rsid w:val="008D04E1"/>
    <w:rsid w:val="00950830"/>
    <w:rsid w:val="009841B7"/>
    <w:rsid w:val="009973EE"/>
    <w:rsid w:val="00A70865"/>
    <w:rsid w:val="00B01352"/>
    <w:rsid w:val="00B07D92"/>
    <w:rsid w:val="00B47133"/>
    <w:rsid w:val="00B92065"/>
    <w:rsid w:val="00C74D2A"/>
    <w:rsid w:val="00CE1C1C"/>
    <w:rsid w:val="00DE04CB"/>
    <w:rsid w:val="00E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2BF"/>
  <w15:chartTrackingRefBased/>
  <w15:docId w15:val="{46C4420F-9104-49BD-B453-BE63F139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C1F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5C1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C1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nhideWhenUsed/>
    <w:qFormat/>
    <w:rsid w:val="005C1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5C1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C1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C1F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C1F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C1F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C1F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C1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C1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rsid w:val="005C1F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semiHidden/>
    <w:rsid w:val="005C1FF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C1FF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C1FF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C1FF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C1FF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C1FF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qFormat/>
    <w:rsid w:val="005C1F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5C1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qFormat/>
    <w:rsid w:val="005C1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rsid w:val="005C1F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C1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C1FF4"/>
    <w:rPr>
      <w:rFonts w:ascii="Arial" w:hAnsi="Arial"/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C1FF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C1FF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C1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C1FF4"/>
    <w:rPr>
      <w:rFonts w:ascii="Arial" w:hAnsi="Arial"/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C1FF4"/>
    <w:rPr>
      <w:b/>
      <w:bCs/>
      <w:smallCaps/>
      <w:color w:val="0F4761" w:themeColor="accent1" w:themeShade="BF"/>
      <w:spacing w:val="5"/>
    </w:rPr>
  </w:style>
  <w:style w:type="paragraph" w:styleId="Telobesedila">
    <w:name w:val="Body Text"/>
    <w:basedOn w:val="Navaden"/>
    <w:link w:val="TelobesedilaZnak"/>
    <w:unhideWhenUsed/>
    <w:rsid w:val="005C1FF4"/>
    <w:rPr>
      <w:szCs w:val="20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5C1FF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13</cp:revision>
  <dcterms:created xsi:type="dcterms:W3CDTF">2025-12-18T13:16:00Z</dcterms:created>
  <dcterms:modified xsi:type="dcterms:W3CDTF">2026-01-16T05:52:00Z</dcterms:modified>
</cp:coreProperties>
</file>